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6044F" w14:textId="77777777" w:rsidR="00382756" w:rsidRDefault="00382756" w:rsidP="00382756">
      <w:pPr>
        <w:jc w:val="right"/>
      </w:pPr>
      <w:r>
        <w:t xml:space="preserve">AL RETTORE - DIRIGENTE SCOLASTICO </w:t>
      </w:r>
    </w:p>
    <w:p w14:paraId="1023B64A" w14:textId="55513FB6" w:rsidR="00382756" w:rsidRDefault="00382756" w:rsidP="00382756">
      <w:pPr>
        <w:jc w:val="right"/>
      </w:pPr>
      <w:r>
        <w:t xml:space="preserve">CONVITTO NAZIONALE “P. GALLUPPI” CATANZARO </w:t>
      </w:r>
    </w:p>
    <w:p w14:paraId="4C907533" w14:textId="77777777" w:rsidR="00382756" w:rsidRDefault="00382756"/>
    <w:p w14:paraId="3A7A3245" w14:textId="77777777" w:rsidR="00382756" w:rsidRDefault="00382756"/>
    <w:p w14:paraId="0B35C903" w14:textId="66E00059" w:rsidR="00382756" w:rsidRDefault="00382756">
      <w:r>
        <w:t xml:space="preserve">Oggetto: Dichiarazione disponibilità ore eccedenti l’orario d’obbligo settimanale previsto da contratto per le attività alternative all’IRC nella scuola secondaria di I° grado </w:t>
      </w:r>
      <w:proofErr w:type="spellStart"/>
      <w:r>
        <w:t>a.s.</w:t>
      </w:r>
      <w:proofErr w:type="spellEnd"/>
      <w:r>
        <w:t xml:space="preserve"> 2025/2026 </w:t>
      </w:r>
    </w:p>
    <w:p w14:paraId="5EF60B46" w14:textId="77777777" w:rsidR="00382756" w:rsidRDefault="00382756"/>
    <w:p w14:paraId="55C90FB8" w14:textId="77777777" w:rsidR="00382756" w:rsidRDefault="00382756"/>
    <w:p w14:paraId="740A970A" w14:textId="77777777" w:rsidR="00382756" w:rsidRDefault="00382756"/>
    <w:p w14:paraId="41ACDF1A" w14:textId="77777777" w:rsidR="00382756" w:rsidRDefault="00382756">
      <w:r>
        <w:t xml:space="preserve">Il/La sottoscritto/a ______________________________ docente di ______________________ (cl. di </w:t>
      </w:r>
      <w:proofErr w:type="spellStart"/>
      <w:r>
        <w:t>conc</w:t>
      </w:r>
      <w:proofErr w:type="spellEnd"/>
      <w:r>
        <w:t>. ___________) per n. _________ ore settimanali, presso la Scuola Secondaria I° grado di codesto Istituto,</w:t>
      </w:r>
    </w:p>
    <w:p w14:paraId="0135618E" w14:textId="77777777" w:rsidR="00382756" w:rsidRDefault="00382756">
      <w:r>
        <w:t xml:space="preserve"> □ con contratto a tempo indeterminato </w:t>
      </w:r>
    </w:p>
    <w:p w14:paraId="3B6098CC" w14:textId="77777777" w:rsidR="00382756" w:rsidRDefault="00382756">
      <w:r>
        <w:t xml:space="preserve">□ con contratto a tempo determinato </w:t>
      </w:r>
    </w:p>
    <w:p w14:paraId="430AF166" w14:textId="77777777" w:rsidR="00382756" w:rsidRDefault="00382756">
      <w:r>
        <w:t xml:space="preserve">□ e completamento cattedra presso l’Istituto ____________________________ per n. ______ ore settimanali </w:t>
      </w:r>
    </w:p>
    <w:p w14:paraId="0EAD0584" w14:textId="1EB953D9" w:rsidR="00382756" w:rsidRDefault="00382756" w:rsidP="00382756">
      <w:pPr>
        <w:jc w:val="center"/>
      </w:pPr>
      <w:r>
        <w:t>Dichiara</w:t>
      </w:r>
    </w:p>
    <w:p w14:paraId="0E498E2E" w14:textId="37A36A5D" w:rsidR="00382756" w:rsidRDefault="00382756" w:rsidP="00382756">
      <w:pPr>
        <w:pStyle w:val="Paragrafoelenco"/>
        <w:numPr>
          <w:ilvl w:val="0"/>
          <w:numId w:val="1"/>
        </w:numPr>
      </w:pPr>
      <w:r>
        <w:t xml:space="preserve">a norma di quanto previsto, la propria disponibilità a prestare servizio di insegnamento in eccedenza all’orario d’obbligo per le attività alternative all’IRC per n. _____ ore; </w:t>
      </w:r>
    </w:p>
    <w:p w14:paraId="52FC663A" w14:textId="3FB96024" w:rsidR="00382756" w:rsidRDefault="00382756" w:rsidP="00382756">
      <w:pPr>
        <w:pStyle w:val="Paragrafoelenco"/>
        <w:numPr>
          <w:ilvl w:val="0"/>
          <w:numId w:val="1"/>
        </w:numPr>
      </w:pPr>
      <w:r>
        <w:t xml:space="preserve"> di essere consapevole che le ore devono essere prestate in concomitanza con le ore di IRC: </w:t>
      </w:r>
    </w:p>
    <w:p w14:paraId="51DC705C" w14:textId="36E03921" w:rsidR="00382756" w:rsidRDefault="00382756" w:rsidP="00382756">
      <w:pPr>
        <w:pStyle w:val="Paragrafoelenco"/>
        <w:numPr>
          <w:ilvl w:val="0"/>
          <w:numId w:val="1"/>
        </w:numPr>
      </w:pPr>
      <w:r>
        <w:t xml:space="preserve">di non far parte dello stesso consiglio di classe per la quale si richiede la disponibilità alle attività alternative all’IRC; </w:t>
      </w:r>
    </w:p>
    <w:p w14:paraId="7C91C4D2" w14:textId="77777777" w:rsidR="00382756" w:rsidRDefault="00382756"/>
    <w:p w14:paraId="3952D125" w14:textId="77777777" w:rsidR="00382756" w:rsidRDefault="00382756">
      <w:r>
        <w:t xml:space="preserve">Catanzaro, ________________ </w:t>
      </w:r>
    </w:p>
    <w:p w14:paraId="61C749FE" w14:textId="7F389902" w:rsidR="003A658A" w:rsidRDefault="00382756" w:rsidP="00382756">
      <w:pPr>
        <w:ind w:left="4248" w:firstLine="708"/>
      </w:pPr>
      <w:r>
        <w:t>Firma ______________________________</w:t>
      </w:r>
    </w:p>
    <w:sectPr w:rsidR="003A65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E684E"/>
    <w:multiLevelType w:val="hybridMultilevel"/>
    <w:tmpl w:val="86AE6060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56"/>
    <w:rsid w:val="00382756"/>
    <w:rsid w:val="003A658A"/>
    <w:rsid w:val="008F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CC8E7"/>
  <w15:chartTrackingRefBased/>
  <w15:docId w15:val="{3DE62D38-CBF8-4D4A-9F33-7A51C52BE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827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Asus</cp:lastModifiedBy>
  <cp:revision>2</cp:revision>
  <dcterms:created xsi:type="dcterms:W3CDTF">2025-12-20T07:19:00Z</dcterms:created>
  <dcterms:modified xsi:type="dcterms:W3CDTF">2025-12-20T07:19:00Z</dcterms:modified>
</cp:coreProperties>
</file>