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E73D" w14:textId="77777777" w:rsidR="006E3373" w:rsidRPr="006E3373" w:rsidRDefault="006E3373" w:rsidP="006E3373">
      <w:pPr>
        <w:pStyle w:val="Titolo1"/>
        <w:spacing w:before="0" w:after="0"/>
        <w:jc w:val="center"/>
        <w:rPr>
          <w:rFonts w:ascii="Calibri" w:hAnsi="Calibri" w:cs="Calibri"/>
          <w:b/>
          <w:bCs/>
          <w:color w:val="auto"/>
          <w:sz w:val="18"/>
          <w:szCs w:val="18"/>
        </w:rPr>
      </w:pPr>
      <w:r w:rsidRPr="006E3373">
        <w:rPr>
          <w:rFonts w:ascii="Calibri" w:hAnsi="Calibri" w:cs="Calibri"/>
          <w:b/>
          <w:bCs/>
          <w:color w:val="auto"/>
          <w:sz w:val="18"/>
          <w:szCs w:val="18"/>
        </w:rPr>
        <w:t>MODELLO UNICO DI RENDICONTAZIONE DELLE ATTIVITÀ DELLE FIGURE DI SISTEMA</w:t>
      </w:r>
    </w:p>
    <w:p w14:paraId="0EA833DB" w14:textId="77777777" w:rsidR="006E3373" w:rsidRDefault="006E3373" w:rsidP="006E3373">
      <w:pPr>
        <w:pStyle w:val="NormaleWeb"/>
        <w:spacing w:before="0" w:beforeAutospacing="0" w:after="0" w:afterAutospacing="0"/>
        <w:rPr>
          <w:rStyle w:val="Enfasigrassetto"/>
          <w:rFonts w:ascii="Calibri" w:eastAsiaTheme="majorEastAsia" w:hAnsi="Calibri" w:cs="Calibri"/>
          <w:sz w:val="18"/>
          <w:szCs w:val="18"/>
        </w:rPr>
      </w:pPr>
    </w:p>
    <w:p w14:paraId="1459EB53" w14:textId="38757F7A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Style w:val="Enfasigrassetto"/>
          <w:rFonts w:ascii="Calibri" w:eastAsiaTheme="majorEastAsia" w:hAnsi="Calibri" w:cs="Calibri"/>
          <w:sz w:val="18"/>
          <w:szCs w:val="18"/>
        </w:rPr>
        <w:t>ISTITUTO SCOLASTICO:</w:t>
      </w:r>
      <w:r w:rsidRPr="006E3373">
        <w:rPr>
          <w:rFonts w:ascii="Calibri" w:hAnsi="Calibri" w:cs="Calibri"/>
          <w:sz w:val="18"/>
          <w:szCs w:val="18"/>
        </w:rPr>
        <w:t xml:space="preserve"> _______________________________________</w:t>
      </w:r>
    </w:p>
    <w:p w14:paraId="58A592A9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Style w:val="Enfasigrassetto"/>
          <w:rFonts w:ascii="Calibri" w:eastAsiaTheme="majorEastAsia" w:hAnsi="Calibri" w:cs="Calibri"/>
          <w:sz w:val="18"/>
          <w:szCs w:val="18"/>
        </w:rPr>
        <w:t>Anno scolastico:</w:t>
      </w:r>
      <w:r w:rsidRPr="006E3373">
        <w:rPr>
          <w:rFonts w:ascii="Calibri" w:hAnsi="Calibri" w:cs="Calibri"/>
          <w:sz w:val="18"/>
          <w:szCs w:val="18"/>
        </w:rPr>
        <w:t xml:space="preserve"> ______________________</w:t>
      </w:r>
    </w:p>
    <w:p w14:paraId="4D7C18C7" w14:textId="77777777" w:rsid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</w:p>
    <w:p w14:paraId="62F8507C" w14:textId="57F42D56" w:rsidR="006E3373" w:rsidRP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1. DATI DEL DOCENTE INCARICATO</w:t>
      </w:r>
    </w:p>
    <w:p w14:paraId="6B347EE2" w14:textId="77777777" w:rsidR="006E3373" w:rsidRPr="006E3373" w:rsidRDefault="006E3373" w:rsidP="006E3373">
      <w:pPr>
        <w:numPr>
          <w:ilvl w:val="0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 xml:space="preserve">Nome e Cognome: _______________________________________ </w:t>
      </w:r>
    </w:p>
    <w:p w14:paraId="57F49C23" w14:textId="77777777" w:rsidR="006E3373" w:rsidRPr="006E3373" w:rsidRDefault="006E3373" w:rsidP="006E3373">
      <w:pPr>
        <w:numPr>
          <w:ilvl w:val="0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 xml:space="preserve">Incarico ricoperto: </w:t>
      </w:r>
    </w:p>
    <w:p w14:paraId="5E16C41A" w14:textId="77777777" w:rsidR="006E3373" w:rsidRPr="006E3373" w:rsidRDefault="006E3373" w:rsidP="006E3373">
      <w:pPr>
        <w:numPr>
          <w:ilvl w:val="1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Funzione Strumentale </w:t>
      </w:r>
    </w:p>
    <w:p w14:paraId="2A6E0E09" w14:textId="248D78DD" w:rsidR="006E3373" w:rsidRDefault="006E3373" w:rsidP="006E3373">
      <w:pPr>
        <w:numPr>
          <w:ilvl w:val="1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Coordinatore di Classe</w:t>
      </w:r>
    </w:p>
    <w:p w14:paraId="2D21486D" w14:textId="592A12BB" w:rsidR="006E3373" w:rsidRPr="006E3373" w:rsidRDefault="006E3373" w:rsidP="006E3373">
      <w:pPr>
        <w:numPr>
          <w:ilvl w:val="1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Coordinatore di </w:t>
      </w:r>
      <w:r>
        <w:rPr>
          <w:rFonts w:ascii="Calibri" w:hAnsi="Calibri" w:cs="Calibri"/>
          <w:sz w:val="18"/>
          <w:szCs w:val="18"/>
        </w:rPr>
        <w:t>Dipartimento</w:t>
      </w:r>
      <w:r w:rsidRPr="006E3373">
        <w:rPr>
          <w:rFonts w:ascii="Calibri" w:hAnsi="Calibri" w:cs="Calibri"/>
          <w:sz w:val="18"/>
          <w:szCs w:val="18"/>
        </w:rPr>
        <w:t xml:space="preserve"> </w:t>
      </w:r>
    </w:p>
    <w:p w14:paraId="5B1D3B05" w14:textId="77777777" w:rsidR="006E3373" w:rsidRPr="006E3373" w:rsidRDefault="006E3373" w:rsidP="006E3373">
      <w:pPr>
        <w:numPr>
          <w:ilvl w:val="1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Tutor Orientatore </w:t>
      </w:r>
    </w:p>
    <w:p w14:paraId="0B6E2129" w14:textId="77777777" w:rsidR="006E3373" w:rsidRPr="006E3373" w:rsidRDefault="006E3373" w:rsidP="006E3373">
      <w:pPr>
        <w:numPr>
          <w:ilvl w:val="1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Tutor FSL </w:t>
      </w:r>
    </w:p>
    <w:p w14:paraId="1AFADC6B" w14:textId="77777777" w:rsidR="006E3373" w:rsidRPr="006E3373" w:rsidRDefault="006E3373" w:rsidP="006E3373">
      <w:pPr>
        <w:numPr>
          <w:ilvl w:val="1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Referente di Progetto </w:t>
      </w:r>
    </w:p>
    <w:p w14:paraId="24E6A307" w14:textId="77777777" w:rsidR="006E3373" w:rsidRPr="006E3373" w:rsidRDefault="006E3373" w:rsidP="006E3373">
      <w:pPr>
        <w:numPr>
          <w:ilvl w:val="1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Animatore Digitale </w:t>
      </w:r>
    </w:p>
    <w:p w14:paraId="3F091930" w14:textId="77777777" w:rsidR="006E3373" w:rsidRPr="006E3373" w:rsidRDefault="006E3373" w:rsidP="006E3373">
      <w:pPr>
        <w:numPr>
          <w:ilvl w:val="1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Componente NIV </w:t>
      </w:r>
    </w:p>
    <w:p w14:paraId="5B181184" w14:textId="77777777" w:rsidR="006E3373" w:rsidRPr="006E3373" w:rsidRDefault="006E3373" w:rsidP="006E3373">
      <w:pPr>
        <w:numPr>
          <w:ilvl w:val="1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Altra figura di sistema _______________________ </w:t>
      </w:r>
    </w:p>
    <w:p w14:paraId="4564CEF1" w14:textId="77777777" w:rsidR="006E3373" w:rsidRPr="006E3373" w:rsidRDefault="006E3373" w:rsidP="006E3373">
      <w:pPr>
        <w:numPr>
          <w:ilvl w:val="0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 xml:space="preserve">Decreto di nomina n. ______ del </w:t>
      </w:r>
      <w:r w:rsidRPr="006E3373">
        <w:rPr>
          <w:rStyle w:val="Enfasigrassetto"/>
          <w:rFonts w:ascii="Calibri" w:eastAsiaTheme="majorEastAsia" w:hAnsi="Calibri" w:cs="Calibri"/>
          <w:i/>
          <w:iCs/>
          <w:sz w:val="18"/>
          <w:szCs w:val="18"/>
        </w:rPr>
        <w:t>/</w:t>
      </w:r>
      <w:r w:rsidRPr="006E3373">
        <w:rPr>
          <w:rFonts w:ascii="Calibri" w:hAnsi="Calibri" w:cs="Calibri"/>
          <w:sz w:val="18"/>
          <w:szCs w:val="18"/>
        </w:rPr>
        <w:t xml:space="preserve">/____ </w:t>
      </w:r>
    </w:p>
    <w:p w14:paraId="4763D329" w14:textId="77777777" w:rsidR="006E3373" w:rsidRPr="006E3373" w:rsidRDefault="006E3373" w:rsidP="006E3373">
      <w:pPr>
        <w:numPr>
          <w:ilvl w:val="0"/>
          <w:numId w:val="9"/>
        </w:numPr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>Periodo di svolgimento dell'incarico:</w:t>
      </w:r>
      <w:r w:rsidRPr="006E3373">
        <w:rPr>
          <w:rFonts w:ascii="Calibri" w:hAnsi="Calibri" w:cs="Calibri"/>
          <w:sz w:val="18"/>
          <w:szCs w:val="18"/>
        </w:rPr>
        <w:br/>
        <w:t xml:space="preserve">dal </w:t>
      </w:r>
      <w:r w:rsidRPr="006E3373">
        <w:rPr>
          <w:rStyle w:val="Enfasigrassetto"/>
          <w:rFonts w:ascii="Calibri" w:eastAsiaTheme="majorEastAsia" w:hAnsi="Calibri" w:cs="Calibri"/>
          <w:i/>
          <w:iCs/>
          <w:sz w:val="18"/>
          <w:szCs w:val="18"/>
        </w:rPr>
        <w:t>/</w:t>
      </w:r>
      <w:r w:rsidRPr="006E3373">
        <w:rPr>
          <w:rFonts w:ascii="Calibri" w:hAnsi="Calibri" w:cs="Calibri"/>
          <w:sz w:val="18"/>
          <w:szCs w:val="18"/>
        </w:rPr>
        <w:t xml:space="preserve">/____ al </w:t>
      </w:r>
      <w:r w:rsidRPr="006E3373">
        <w:rPr>
          <w:rStyle w:val="Enfasigrassetto"/>
          <w:rFonts w:ascii="Calibri" w:eastAsiaTheme="majorEastAsia" w:hAnsi="Calibri" w:cs="Calibri"/>
          <w:i/>
          <w:iCs/>
          <w:sz w:val="18"/>
          <w:szCs w:val="18"/>
        </w:rPr>
        <w:t>/</w:t>
      </w:r>
      <w:r w:rsidRPr="006E3373">
        <w:rPr>
          <w:rFonts w:ascii="Calibri" w:hAnsi="Calibri" w:cs="Calibri"/>
          <w:sz w:val="18"/>
          <w:szCs w:val="18"/>
        </w:rPr>
        <w:t xml:space="preserve">/____ </w:t>
      </w:r>
    </w:p>
    <w:p w14:paraId="3B72C94F" w14:textId="77777777" w:rsidR="006E3373" w:rsidRPr="006E3373" w:rsidRDefault="006E3373" w:rsidP="006E3373">
      <w:pPr>
        <w:rPr>
          <w:rFonts w:ascii="Calibri" w:hAnsi="Calibri" w:cs="Calibri"/>
          <w:sz w:val="18"/>
          <w:szCs w:val="18"/>
        </w:rPr>
      </w:pPr>
    </w:p>
    <w:p w14:paraId="6E9D7DF8" w14:textId="77777777" w:rsidR="006E3373" w:rsidRP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2. OBIETTIVI DELL’INCARICO</w:t>
      </w:r>
    </w:p>
    <w:p w14:paraId="2AF67E2B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>Descrivere sinteticamente gli obiettivi assegnati nel PTOF, nel Piano delle Attività o nel decreto di nomina.</w:t>
      </w:r>
    </w:p>
    <w:p w14:paraId="4D5300D3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77E3B0B7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04538A41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544C8C7E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13EB8CCC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08CDB211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4E8535E4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15641CA1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47B3CFC3" w14:textId="77777777" w:rsid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</w:p>
    <w:p w14:paraId="6771461D" w14:textId="726FD7B9" w:rsid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3. ATTIVITÀ SVOLTE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6E3373" w14:paraId="19EA93AC" w14:textId="77777777" w:rsidTr="006E644F">
        <w:tc>
          <w:tcPr>
            <w:tcW w:w="1925" w:type="dxa"/>
            <w:vAlign w:val="center"/>
          </w:tcPr>
          <w:p w14:paraId="356CF7EB" w14:textId="4BA2F035" w:rsidR="006E3373" w:rsidRDefault="006E3373" w:rsidP="006E3373">
            <w:r w:rsidRPr="006E3373">
              <w:rPr>
                <w:rFonts w:ascii="Calibri" w:hAnsi="Calibri" w:cs="Calibri"/>
                <w:b/>
                <w:bCs/>
                <w:sz w:val="18"/>
                <w:szCs w:val="18"/>
              </w:rPr>
              <w:t>Periodo</w:t>
            </w:r>
          </w:p>
        </w:tc>
        <w:tc>
          <w:tcPr>
            <w:tcW w:w="1925" w:type="dxa"/>
            <w:vAlign w:val="center"/>
          </w:tcPr>
          <w:p w14:paraId="306FC445" w14:textId="252E56E3" w:rsidR="006E3373" w:rsidRDefault="006E3373" w:rsidP="006E3373">
            <w:r w:rsidRPr="006E3373">
              <w:rPr>
                <w:rFonts w:ascii="Calibri" w:hAnsi="Calibri" w:cs="Calibri"/>
                <w:b/>
                <w:bCs/>
                <w:sz w:val="18"/>
                <w:szCs w:val="18"/>
              </w:rPr>
              <w:t>Attività realizzata</w:t>
            </w:r>
          </w:p>
        </w:tc>
        <w:tc>
          <w:tcPr>
            <w:tcW w:w="1926" w:type="dxa"/>
            <w:vAlign w:val="center"/>
          </w:tcPr>
          <w:p w14:paraId="4AC952FF" w14:textId="7DC804FF" w:rsidR="006E3373" w:rsidRDefault="006E3373" w:rsidP="006E3373">
            <w:r w:rsidRPr="006E3373">
              <w:rPr>
                <w:rFonts w:ascii="Calibri" w:hAnsi="Calibri" w:cs="Calibri"/>
                <w:b/>
                <w:bCs/>
                <w:sz w:val="18"/>
                <w:szCs w:val="18"/>
              </w:rPr>
              <w:t>Descrizione sintetica</w:t>
            </w:r>
          </w:p>
        </w:tc>
        <w:tc>
          <w:tcPr>
            <w:tcW w:w="1926" w:type="dxa"/>
            <w:vAlign w:val="center"/>
          </w:tcPr>
          <w:p w14:paraId="2881E8DD" w14:textId="7D74B63A" w:rsidR="006E3373" w:rsidRDefault="006E3373" w:rsidP="006E3373">
            <w:r w:rsidRPr="006E3373">
              <w:rPr>
                <w:rFonts w:ascii="Calibri" w:hAnsi="Calibri" w:cs="Calibri"/>
                <w:b/>
                <w:bCs/>
                <w:sz w:val="18"/>
                <w:szCs w:val="18"/>
              </w:rPr>
              <w:t>Destinatari</w:t>
            </w:r>
          </w:p>
        </w:tc>
        <w:tc>
          <w:tcPr>
            <w:tcW w:w="1926" w:type="dxa"/>
            <w:vAlign w:val="center"/>
          </w:tcPr>
          <w:p w14:paraId="1ACF332A" w14:textId="017FB833" w:rsidR="006E3373" w:rsidRDefault="006E3373" w:rsidP="006E3373">
            <w:r w:rsidRPr="006E3373">
              <w:rPr>
                <w:rFonts w:ascii="Calibri" w:hAnsi="Calibri" w:cs="Calibri"/>
                <w:b/>
                <w:bCs/>
                <w:sz w:val="18"/>
                <w:szCs w:val="18"/>
              </w:rPr>
              <w:t>Ore</w:t>
            </w:r>
          </w:p>
        </w:tc>
      </w:tr>
      <w:tr w:rsidR="006E3373" w14:paraId="78255434" w14:textId="77777777" w:rsidTr="006E3373">
        <w:tc>
          <w:tcPr>
            <w:tcW w:w="1925" w:type="dxa"/>
          </w:tcPr>
          <w:p w14:paraId="572FF6EA" w14:textId="77777777" w:rsidR="006E3373" w:rsidRDefault="006E3373" w:rsidP="006E3373"/>
        </w:tc>
        <w:tc>
          <w:tcPr>
            <w:tcW w:w="1925" w:type="dxa"/>
          </w:tcPr>
          <w:p w14:paraId="66204925" w14:textId="77777777" w:rsidR="006E3373" w:rsidRDefault="006E3373" w:rsidP="006E3373"/>
        </w:tc>
        <w:tc>
          <w:tcPr>
            <w:tcW w:w="1926" w:type="dxa"/>
          </w:tcPr>
          <w:p w14:paraId="7FA2FDFC" w14:textId="77777777" w:rsidR="006E3373" w:rsidRDefault="006E3373" w:rsidP="006E3373"/>
        </w:tc>
        <w:tc>
          <w:tcPr>
            <w:tcW w:w="1926" w:type="dxa"/>
          </w:tcPr>
          <w:p w14:paraId="2AF69BD1" w14:textId="77777777" w:rsidR="006E3373" w:rsidRDefault="006E3373" w:rsidP="006E3373"/>
        </w:tc>
        <w:tc>
          <w:tcPr>
            <w:tcW w:w="1926" w:type="dxa"/>
          </w:tcPr>
          <w:p w14:paraId="51C470B9" w14:textId="77777777" w:rsidR="006E3373" w:rsidRDefault="006E3373" w:rsidP="006E3373"/>
        </w:tc>
      </w:tr>
      <w:tr w:rsidR="006E3373" w14:paraId="335D0F29" w14:textId="77777777" w:rsidTr="006E3373">
        <w:tc>
          <w:tcPr>
            <w:tcW w:w="1925" w:type="dxa"/>
          </w:tcPr>
          <w:p w14:paraId="4B1C376A" w14:textId="77777777" w:rsidR="006E3373" w:rsidRDefault="006E3373" w:rsidP="006E3373"/>
        </w:tc>
        <w:tc>
          <w:tcPr>
            <w:tcW w:w="1925" w:type="dxa"/>
          </w:tcPr>
          <w:p w14:paraId="1486C656" w14:textId="77777777" w:rsidR="006E3373" w:rsidRDefault="006E3373" w:rsidP="006E3373"/>
        </w:tc>
        <w:tc>
          <w:tcPr>
            <w:tcW w:w="1926" w:type="dxa"/>
          </w:tcPr>
          <w:p w14:paraId="11738924" w14:textId="77777777" w:rsidR="006E3373" w:rsidRDefault="006E3373" w:rsidP="006E3373"/>
        </w:tc>
        <w:tc>
          <w:tcPr>
            <w:tcW w:w="1926" w:type="dxa"/>
          </w:tcPr>
          <w:p w14:paraId="1860F0E3" w14:textId="77777777" w:rsidR="006E3373" w:rsidRDefault="006E3373" w:rsidP="006E3373"/>
        </w:tc>
        <w:tc>
          <w:tcPr>
            <w:tcW w:w="1926" w:type="dxa"/>
          </w:tcPr>
          <w:p w14:paraId="5A0600E4" w14:textId="77777777" w:rsidR="006E3373" w:rsidRDefault="006E3373" w:rsidP="006E3373"/>
        </w:tc>
      </w:tr>
      <w:tr w:rsidR="006E3373" w14:paraId="43E38292" w14:textId="77777777" w:rsidTr="006E3373">
        <w:tc>
          <w:tcPr>
            <w:tcW w:w="1925" w:type="dxa"/>
          </w:tcPr>
          <w:p w14:paraId="141B53B1" w14:textId="77777777" w:rsidR="006E3373" w:rsidRDefault="006E3373" w:rsidP="006E3373"/>
        </w:tc>
        <w:tc>
          <w:tcPr>
            <w:tcW w:w="1925" w:type="dxa"/>
          </w:tcPr>
          <w:p w14:paraId="77665ED3" w14:textId="77777777" w:rsidR="006E3373" w:rsidRDefault="006E3373" w:rsidP="006E3373"/>
        </w:tc>
        <w:tc>
          <w:tcPr>
            <w:tcW w:w="1926" w:type="dxa"/>
          </w:tcPr>
          <w:p w14:paraId="2D50C754" w14:textId="77777777" w:rsidR="006E3373" w:rsidRDefault="006E3373" w:rsidP="006E3373"/>
        </w:tc>
        <w:tc>
          <w:tcPr>
            <w:tcW w:w="1926" w:type="dxa"/>
          </w:tcPr>
          <w:p w14:paraId="0EFBB2F7" w14:textId="77777777" w:rsidR="006E3373" w:rsidRDefault="006E3373" w:rsidP="006E3373"/>
        </w:tc>
        <w:tc>
          <w:tcPr>
            <w:tcW w:w="1926" w:type="dxa"/>
          </w:tcPr>
          <w:p w14:paraId="690D7236" w14:textId="77777777" w:rsidR="006E3373" w:rsidRDefault="006E3373" w:rsidP="006E3373"/>
        </w:tc>
      </w:tr>
    </w:tbl>
    <w:p w14:paraId="382412F7" w14:textId="77777777" w:rsidR="006E3373" w:rsidRPr="006E3373" w:rsidRDefault="006E3373" w:rsidP="006E3373"/>
    <w:p w14:paraId="4051D92E" w14:textId="06AF8225" w:rsidR="006E3373" w:rsidRPr="006E3373" w:rsidRDefault="006E3373" w:rsidP="006E3373">
      <w:pPr>
        <w:rPr>
          <w:rFonts w:ascii="Calibri" w:hAnsi="Calibri" w:cs="Calibri"/>
          <w:sz w:val="18"/>
          <w:szCs w:val="18"/>
        </w:rPr>
      </w:pPr>
    </w:p>
    <w:p w14:paraId="1F058B29" w14:textId="77777777" w:rsidR="006E3373" w:rsidRP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4. AZIONI DI COORDINAMENTO E SUPPORTO</w:t>
      </w:r>
    </w:p>
    <w:p w14:paraId="32B86861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>Barrare le attività effettivamente svolte:</w:t>
      </w:r>
    </w:p>
    <w:p w14:paraId="67892BD3" w14:textId="77777777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Coordinamento organizzativo</w:t>
      </w:r>
    </w:p>
    <w:p w14:paraId="14632EA6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Coordinamento Consigli di Classe</w:t>
      </w:r>
    </w:p>
    <w:p w14:paraId="3C01467C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Coordinamento Dipartimenti</w:t>
      </w:r>
    </w:p>
    <w:p w14:paraId="17F9D505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Coordinamento Commissioni/Gruppi di lavoro</w:t>
      </w:r>
    </w:p>
    <w:p w14:paraId="666DEFB7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Collaborazione con Dirigenza e Staff</w:t>
      </w:r>
    </w:p>
    <w:p w14:paraId="22922396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Collaborazione con DSGA e Segreteria</w:t>
      </w:r>
    </w:p>
    <w:p w14:paraId="771C1D6B" w14:textId="77777777" w:rsid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</w:p>
    <w:p w14:paraId="5B6BFEBE" w14:textId="16207B05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Supporto ai docenti</w:t>
      </w:r>
    </w:p>
    <w:p w14:paraId="5918A347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Consulenza metodologico-didattica</w:t>
      </w:r>
    </w:p>
    <w:p w14:paraId="213CB5FC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Supporto documentale e normativo</w:t>
      </w:r>
    </w:p>
    <w:p w14:paraId="311E3A32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Organizzazione incontri formativi</w:t>
      </w:r>
    </w:p>
    <w:p w14:paraId="6FAB6C19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Accompagnamento nella progettazione</w:t>
      </w:r>
    </w:p>
    <w:p w14:paraId="2D50F5F2" w14:textId="77777777" w:rsid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</w:p>
    <w:p w14:paraId="1E5EF66B" w14:textId="0CA19154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Supporto agli studenti</w:t>
      </w:r>
    </w:p>
    <w:p w14:paraId="3C201999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Azioni di orientamento</w:t>
      </w:r>
    </w:p>
    <w:p w14:paraId="3682DB4C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Colloqui individuali</w:t>
      </w:r>
    </w:p>
    <w:p w14:paraId="5523CED8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Monitoraggio percorsi formativi</w:t>
      </w:r>
    </w:p>
    <w:p w14:paraId="59C3254F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Supporto a studenti con fragilità o bisogni specifici</w:t>
      </w:r>
    </w:p>
    <w:p w14:paraId="666835D5" w14:textId="77777777" w:rsid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</w:p>
    <w:p w14:paraId="2E7B36AB" w14:textId="15F801C2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Rapporti con le famiglie</w:t>
      </w:r>
    </w:p>
    <w:p w14:paraId="47ED1856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Colloqui e incontri dedicati</w:t>
      </w:r>
    </w:p>
    <w:p w14:paraId="6DCB6964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Comunicazioni e monitoraggi</w:t>
      </w:r>
    </w:p>
    <w:p w14:paraId="2F970C7A" w14:textId="77777777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lastRenderedPageBreak/>
        <w:t>Rapporti con enti esterni</w:t>
      </w:r>
    </w:p>
    <w:p w14:paraId="50C6746B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Università</w:t>
      </w:r>
    </w:p>
    <w:p w14:paraId="686D0D60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Enti territoriali</w:t>
      </w:r>
    </w:p>
    <w:p w14:paraId="3AA71A48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Aziende</w:t>
      </w:r>
    </w:p>
    <w:p w14:paraId="37A8000B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Associazioni</w:t>
      </w:r>
    </w:p>
    <w:p w14:paraId="43166F34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Servizi sociali/sanitari</w:t>
      </w:r>
    </w:p>
    <w:p w14:paraId="4EB4E320" w14:textId="46E61BB9" w:rsidR="006E3373" w:rsidRPr="006E3373" w:rsidRDefault="006E3373" w:rsidP="006E3373">
      <w:pPr>
        <w:rPr>
          <w:rFonts w:ascii="Calibri" w:hAnsi="Calibri" w:cs="Calibri"/>
          <w:sz w:val="18"/>
          <w:szCs w:val="18"/>
        </w:rPr>
      </w:pPr>
    </w:p>
    <w:p w14:paraId="0C7A162C" w14:textId="77777777" w:rsidR="006E3373" w:rsidRP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5. RISULTATI CONSEGUITI</w:t>
      </w:r>
    </w:p>
    <w:p w14:paraId="42B15DC4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>Indicare i risultati raggiunti rispetto agli obiettivi assegnati.</w:t>
      </w:r>
    </w:p>
    <w:p w14:paraId="2967027E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2F159D15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6FD770E4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39BE9754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3712C1DB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2B50D1BA"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14:paraId="65A3BF1B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7B173E8A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4C171D1B" w14:textId="77777777" w:rsid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</w:p>
    <w:p w14:paraId="55E752C3" w14:textId="0660D6A5" w:rsidR="006E3373" w:rsidRP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6. INDICATORI E PRODOTTI REALIZZATI</w:t>
      </w:r>
    </w:p>
    <w:p w14:paraId="265EE885" w14:textId="77777777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Documentazione prodotta</w:t>
      </w:r>
    </w:p>
    <w:p w14:paraId="220AFC74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Verbali</w:t>
      </w:r>
    </w:p>
    <w:p w14:paraId="1A83A238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Relazioni</w:t>
      </w:r>
    </w:p>
    <w:p w14:paraId="46F2FB09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Monitoraggi</w:t>
      </w:r>
    </w:p>
    <w:p w14:paraId="7295670D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Report statistici</w:t>
      </w:r>
    </w:p>
    <w:p w14:paraId="689F554E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Materiali didattici</w:t>
      </w:r>
    </w:p>
    <w:p w14:paraId="43988DA4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Modulistica</w:t>
      </w:r>
    </w:p>
    <w:p w14:paraId="4E7EB387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Progetti</w:t>
      </w:r>
    </w:p>
    <w:p w14:paraId="6DBA31E9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Altro __________________________________</w:t>
      </w:r>
    </w:p>
    <w:p w14:paraId="1B1998C1" w14:textId="77777777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Evidenze allegate</w:t>
      </w:r>
    </w:p>
    <w:p w14:paraId="4005E72D" w14:textId="77777777" w:rsidR="006E3373" w:rsidRPr="006E3373" w:rsidRDefault="00133E69" w:rsidP="006E3373">
      <w:pPr>
        <w:numPr>
          <w:ilvl w:val="0"/>
          <w:numId w:val="10"/>
        </w:num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29D7E4D9">
          <v:rect id="_x0000_i1033" alt="" style="width:445.75pt;height:.05pt;mso-width-percent:0;mso-height-percent:0;mso-width-percent:0;mso-height-percent:0" o:hrpct="925" o:hralign="center" o:hrstd="t" o:hr="t" fillcolor="#a0a0a0" stroked="f"/>
        </w:pict>
      </w:r>
    </w:p>
    <w:p w14:paraId="3D8272A1" w14:textId="77777777" w:rsidR="006E3373" w:rsidRPr="006E3373" w:rsidRDefault="00133E69" w:rsidP="006E3373">
      <w:pPr>
        <w:numPr>
          <w:ilvl w:val="0"/>
          <w:numId w:val="10"/>
        </w:num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0E27D3BC">
          <v:rect id="_x0000_i1034" alt="" style="width:445.75pt;height:.05pt;mso-width-percent:0;mso-height-percent:0;mso-width-percent:0;mso-height-percent:0" o:hrpct="925" o:hralign="center" o:hrstd="t" o:hr="t" fillcolor="#a0a0a0" stroked="f"/>
        </w:pict>
      </w:r>
    </w:p>
    <w:p w14:paraId="507456B1" w14:textId="77777777" w:rsidR="006E3373" w:rsidRPr="006E3373" w:rsidRDefault="00133E69" w:rsidP="006E3373">
      <w:pPr>
        <w:numPr>
          <w:ilvl w:val="0"/>
          <w:numId w:val="10"/>
        </w:num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1617C9F6">
          <v:rect id="_x0000_i1035" alt="" style="width:445.75pt;height:.05pt;mso-width-percent:0;mso-height-percent:0;mso-width-percent:0;mso-height-percent:0" o:hrpct="925" o:hralign="center" o:hrstd="t" o:hr="t" fillcolor="#a0a0a0" stroked="f"/>
        </w:pict>
      </w:r>
    </w:p>
    <w:p w14:paraId="1A2E93BA" w14:textId="77777777" w:rsidR="006E3373" w:rsidRPr="006E3373" w:rsidRDefault="00133E69" w:rsidP="006E3373">
      <w:pPr>
        <w:numPr>
          <w:ilvl w:val="0"/>
          <w:numId w:val="10"/>
        </w:num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2E075BA2">
          <v:rect id="_x0000_i1036" alt="" style="width:445.75pt;height:.05pt;mso-width-percent:0;mso-height-percent:0;mso-width-percent:0;mso-height-percent:0" o:hrpct="925" o:hralign="center" o:hrstd="t" o:hr="t" fillcolor="#a0a0a0" stroked="f"/>
        </w:pict>
      </w:r>
    </w:p>
    <w:p w14:paraId="07E60EBB" w14:textId="17C66C5B" w:rsidR="006E3373" w:rsidRPr="006E3373" w:rsidRDefault="006E3373" w:rsidP="006E3373">
      <w:pPr>
        <w:rPr>
          <w:rFonts w:ascii="Calibri" w:hAnsi="Calibri" w:cs="Calibri"/>
          <w:sz w:val="18"/>
          <w:szCs w:val="18"/>
        </w:rPr>
      </w:pPr>
    </w:p>
    <w:p w14:paraId="7D393C2C" w14:textId="77777777" w:rsid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</w:p>
    <w:p w14:paraId="1FCFCC57" w14:textId="06AB85D0" w:rsidR="006E3373" w:rsidRP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7. IMPATTO SULLA COMUNITÀ SCOLASTICA</w:t>
      </w:r>
    </w:p>
    <w:p w14:paraId="01DEE61F" w14:textId="77777777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Sugli studenti</w:t>
      </w:r>
    </w:p>
    <w:p w14:paraId="5F2EF5CC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7FB2CAA9">
          <v:rect id="_x0000_i1037" alt="" style="width:481.9pt;height:.05pt;mso-width-percent:0;mso-height-percent:0;mso-width-percent:0;mso-height-percent:0" o:hralign="center" o:hrstd="t" o:hr="t" fillcolor="#a0a0a0" stroked="f"/>
        </w:pict>
      </w:r>
    </w:p>
    <w:p w14:paraId="27987857" w14:textId="77777777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Sui docenti</w:t>
      </w:r>
    </w:p>
    <w:p w14:paraId="1F4D7B4C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70635C5B">
          <v:rect id="_x0000_i1038" alt="" style="width:481.9pt;height:.05pt;mso-width-percent:0;mso-height-percent:0;mso-width-percent:0;mso-height-percent:0" o:hralign="center" o:hrstd="t" o:hr="t" fillcolor="#a0a0a0" stroked="f"/>
        </w:pict>
      </w:r>
    </w:p>
    <w:p w14:paraId="7A7FD657" w14:textId="77777777" w:rsidR="006E3373" w:rsidRPr="006E3373" w:rsidRDefault="006E3373" w:rsidP="006E3373">
      <w:pPr>
        <w:pStyle w:val="Titolo3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Sull’organizzazione scolastica</w:t>
      </w:r>
    </w:p>
    <w:p w14:paraId="154ECF9A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1066A702">
          <v:rect id="_x0000_i1039" alt="" style="width:481.9pt;height:.05pt;mso-width-percent:0;mso-height-percent:0;mso-width-percent:0;mso-height-percent:0" o:hralign="center" o:hrstd="t" o:hr="t" fillcolor="#a0a0a0" stroked="f"/>
        </w:pict>
      </w:r>
    </w:p>
    <w:p w14:paraId="0B7F1480" w14:textId="77777777" w:rsidR="006E3373" w:rsidRPr="006E3373" w:rsidRDefault="00133E69" w:rsidP="006E337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68BB3DF2">
          <v:rect id="_x0000_i1040" alt="" style="width:481.9pt;height:.05pt;mso-width-percent:0;mso-height-percent:0;mso-width-percent:0;mso-height-percent:0" o:hralign="center" o:hrstd="t" o:hr="t" fillcolor="#a0a0a0" stroked="f"/>
        </w:pict>
      </w:r>
    </w:p>
    <w:p w14:paraId="1C5BBCA5" w14:textId="77777777" w:rsid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</w:p>
    <w:p w14:paraId="254225E7" w14:textId="3237A904" w:rsid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8. CRITICITÀ RISCONTRATE E PROPOSTE DI MIGLIORAMENTO</w:t>
      </w:r>
    </w:p>
    <w:p w14:paraId="1DFEF8DC" w14:textId="77777777" w:rsidR="006E3373" w:rsidRPr="006E3373" w:rsidRDefault="006E3373" w:rsidP="006E337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E3373" w14:paraId="2878BEC2" w14:textId="77777777" w:rsidTr="00E609F3">
        <w:tc>
          <w:tcPr>
            <w:tcW w:w="4814" w:type="dxa"/>
            <w:vAlign w:val="center"/>
          </w:tcPr>
          <w:p w14:paraId="702967ED" w14:textId="2E01DA37" w:rsidR="006E3373" w:rsidRDefault="006E3373" w:rsidP="006E3373">
            <w:r w:rsidRPr="006E3373">
              <w:rPr>
                <w:rFonts w:ascii="Calibri" w:hAnsi="Calibri" w:cs="Calibri"/>
                <w:b/>
                <w:bCs/>
                <w:sz w:val="18"/>
                <w:szCs w:val="18"/>
              </w:rPr>
              <w:t>Criticità rilevate</w:t>
            </w:r>
          </w:p>
        </w:tc>
        <w:tc>
          <w:tcPr>
            <w:tcW w:w="4814" w:type="dxa"/>
            <w:vAlign w:val="center"/>
          </w:tcPr>
          <w:p w14:paraId="7F84E601" w14:textId="6081BCB3" w:rsidR="006E3373" w:rsidRDefault="006E3373" w:rsidP="006E3373">
            <w:r w:rsidRPr="006E3373">
              <w:rPr>
                <w:rFonts w:ascii="Calibri" w:hAnsi="Calibri" w:cs="Calibri"/>
                <w:b/>
                <w:bCs/>
                <w:sz w:val="18"/>
                <w:szCs w:val="18"/>
              </w:rPr>
              <w:t>Proposte operative</w:t>
            </w:r>
          </w:p>
        </w:tc>
      </w:tr>
      <w:tr w:rsidR="006E3373" w14:paraId="3BEE0FE6" w14:textId="77777777" w:rsidTr="006E3373">
        <w:tc>
          <w:tcPr>
            <w:tcW w:w="4814" w:type="dxa"/>
          </w:tcPr>
          <w:p w14:paraId="3B3ADED6" w14:textId="77777777" w:rsidR="006E3373" w:rsidRDefault="006E3373" w:rsidP="006E3373"/>
        </w:tc>
        <w:tc>
          <w:tcPr>
            <w:tcW w:w="4814" w:type="dxa"/>
          </w:tcPr>
          <w:p w14:paraId="5C8380B9" w14:textId="77777777" w:rsidR="006E3373" w:rsidRDefault="006E3373" w:rsidP="006E3373"/>
        </w:tc>
      </w:tr>
      <w:tr w:rsidR="006E3373" w14:paraId="3913D252" w14:textId="77777777" w:rsidTr="006E3373">
        <w:tc>
          <w:tcPr>
            <w:tcW w:w="4814" w:type="dxa"/>
          </w:tcPr>
          <w:p w14:paraId="36E4CA77" w14:textId="77777777" w:rsidR="006E3373" w:rsidRDefault="006E3373" w:rsidP="006E3373"/>
        </w:tc>
        <w:tc>
          <w:tcPr>
            <w:tcW w:w="4814" w:type="dxa"/>
          </w:tcPr>
          <w:p w14:paraId="0237FDE4" w14:textId="77777777" w:rsidR="006E3373" w:rsidRDefault="006E3373" w:rsidP="006E3373"/>
        </w:tc>
      </w:tr>
      <w:tr w:rsidR="006E3373" w14:paraId="3CD3963A" w14:textId="77777777" w:rsidTr="006E3373">
        <w:tc>
          <w:tcPr>
            <w:tcW w:w="4814" w:type="dxa"/>
          </w:tcPr>
          <w:p w14:paraId="48785A00" w14:textId="77777777" w:rsidR="006E3373" w:rsidRDefault="006E3373" w:rsidP="006E3373"/>
        </w:tc>
        <w:tc>
          <w:tcPr>
            <w:tcW w:w="4814" w:type="dxa"/>
          </w:tcPr>
          <w:p w14:paraId="4C21840C" w14:textId="77777777" w:rsidR="006E3373" w:rsidRDefault="006E3373" w:rsidP="006E3373"/>
        </w:tc>
      </w:tr>
      <w:tr w:rsidR="006E3373" w14:paraId="24037BDA" w14:textId="77777777" w:rsidTr="006E3373">
        <w:tc>
          <w:tcPr>
            <w:tcW w:w="4814" w:type="dxa"/>
          </w:tcPr>
          <w:p w14:paraId="1C370F0E" w14:textId="77777777" w:rsidR="006E3373" w:rsidRDefault="006E3373" w:rsidP="006E3373"/>
        </w:tc>
        <w:tc>
          <w:tcPr>
            <w:tcW w:w="4814" w:type="dxa"/>
          </w:tcPr>
          <w:p w14:paraId="074959B7" w14:textId="77777777" w:rsidR="006E3373" w:rsidRDefault="006E3373" w:rsidP="006E3373"/>
        </w:tc>
      </w:tr>
    </w:tbl>
    <w:p w14:paraId="18D09CA0" w14:textId="77777777" w:rsidR="006E3373" w:rsidRDefault="006E3373" w:rsidP="006E3373"/>
    <w:p w14:paraId="4F72AD2A" w14:textId="77777777" w:rsidR="006E3373" w:rsidRDefault="006E3373" w:rsidP="006E3373">
      <w:pPr>
        <w:pStyle w:val="Titolo2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9. RENDICONTAZIONE ORARIA</w:t>
      </w:r>
    </w:p>
    <w:p w14:paraId="1A9954A6" w14:textId="77777777" w:rsidR="00BD34D7" w:rsidRPr="00BD34D7" w:rsidRDefault="00BD34D7" w:rsidP="00BD34D7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2"/>
        <w:gridCol w:w="863"/>
      </w:tblGrid>
      <w:tr w:rsidR="006E3373" w:rsidRPr="006E3373" w14:paraId="082392A4" w14:textId="77777777" w:rsidTr="006E337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6A134C" w14:textId="77777777" w:rsidR="006E3373" w:rsidRPr="006E3373" w:rsidRDefault="006E3373" w:rsidP="006E337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E3373">
              <w:rPr>
                <w:rFonts w:ascii="Calibri" w:hAnsi="Calibri" w:cs="Calibri"/>
                <w:b/>
                <w:bCs/>
                <w:sz w:val="18"/>
                <w:szCs w:val="18"/>
              </w:rPr>
              <w:t>Tipologia di attività</w:t>
            </w:r>
          </w:p>
        </w:tc>
        <w:tc>
          <w:tcPr>
            <w:tcW w:w="0" w:type="auto"/>
            <w:vAlign w:val="center"/>
            <w:hideMark/>
          </w:tcPr>
          <w:p w14:paraId="69735227" w14:textId="77777777" w:rsidR="006E3373" w:rsidRPr="006E3373" w:rsidRDefault="006E3373" w:rsidP="006E337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E3373">
              <w:rPr>
                <w:rFonts w:ascii="Calibri" w:hAnsi="Calibri" w:cs="Calibri"/>
                <w:b/>
                <w:bCs/>
                <w:sz w:val="18"/>
                <w:szCs w:val="18"/>
              </w:rPr>
              <w:t>Ore svolte</w:t>
            </w:r>
          </w:p>
        </w:tc>
      </w:tr>
      <w:tr w:rsidR="006E3373" w:rsidRPr="006E3373" w14:paraId="696CD4DF" w14:textId="77777777" w:rsidTr="006E33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D4357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  <w:r w:rsidRPr="006E3373">
              <w:rPr>
                <w:rFonts w:ascii="Calibri" w:hAnsi="Calibri" w:cs="Calibri"/>
                <w:sz w:val="18"/>
                <w:szCs w:val="18"/>
              </w:rPr>
              <w:t>Coordinamento</w:t>
            </w:r>
          </w:p>
        </w:tc>
        <w:tc>
          <w:tcPr>
            <w:tcW w:w="0" w:type="auto"/>
            <w:vAlign w:val="center"/>
            <w:hideMark/>
          </w:tcPr>
          <w:p w14:paraId="12CD4F6D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373" w:rsidRPr="006E3373" w14:paraId="03907317" w14:textId="77777777" w:rsidTr="006E33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F6BC5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  <w:r w:rsidRPr="006E3373">
              <w:rPr>
                <w:rFonts w:ascii="Calibri" w:hAnsi="Calibri" w:cs="Calibri"/>
                <w:sz w:val="18"/>
                <w:szCs w:val="18"/>
              </w:rPr>
              <w:t>Riunioni</w:t>
            </w:r>
          </w:p>
        </w:tc>
        <w:tc>
          <w:tcPr>
            <w:tcW w:w="0" w:type="auto"/>
            <w:vAlign w:val="center"/>
            <w:hideMark/>
          </w:tcPr>
          <w:p w14:paraId="2946289A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373" w:rsidRPr="006E3373" w14:paraId="4DF4493A" w14:textId="77777777" w:rsidTr="006E33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BF659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  <w:r w:rsidRPr="006E3373">
              <w:rPr>
                <w:rFonts w:ascii="Calibri" w:hAnsi="Calibri" w:cs="Calibri"/>
                <w:sz w:val="18"/>
                <w:szCs w:val="18"/>
              </w:rPr>
              <w:t>Monitoraggio</w:t>
            </w:r>
          </w:p>
        </w:tc>
        <w:tc>
          <w:tcPr>
            <w:tcW w:w="0" w:type="auto"/>
            <w:vAlign w:val="center"/>
            <w:hideMark/>
          </w:tcPr>
          <w:p w14:paraId="154688A1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373" w:rsidRPr="006E3373" w14:paraId="7323D350" w14:textId="77777777" w:rsidTr="006E33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A0D83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  <w:r w:rsidRPr="006E3373">
              <w:rPr>
                <w:rFonts w:ascii="Calibri" w:hAnsi="Calibri" w:cs="Calibri"/>
                <w:sz w:val="18"/>
                <w:szCs w:val="18"/>
              </w:rPr>
              <w:t>Documentazione</w:t>
            </w:r>
          </w:p>
        </w:tc>
        <w:tc>
          <w:tcPr>
            <w:tcW w:w="0" w:type="auto"/>
            <w:vAlign w:val="center"/>
            <w:hideMark/>
          </w:tcPr>
          <w:p w14:paraId="29D53375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373" w:rsidRPr="006E3373" w14:paraId="4E116EB4" w14:textId="77777777" w:rsidTr="006E33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E8CAA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  <w:r w:rsidRPr="006E3373">
              <w:rPr>
                <w:rFonts w:ascii="Calibri" w:hAnsi="Calibri" w:cs="Calibri"/>
                <w:sz w:val="18"/>
                <w:szCs w:val="18"/>
              </w:rPr>
              <w:t>Colloqui</w:t>
            </w:r>
          </w:p>
        </w:tc>
        <w:tc>
          <w:tcPr>
            <w:tcW w:w="0" w:type="auto"/>
            <w:vAlign w:val="center"/>
            <w:hideMark/>
          </w:tcPr>
          <w:p w14:paraId="6C171F1C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373" w:rsidRPr="006E3373" w14:paraId="18CFA46F" w14:textId="77777777" w:rsidTr="006E33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D0E10F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  <w:r w:rsidRPr="006E3373">
              <w:rPr>
                <w:rFonts w:ascii="Calibri" w:hAnsi="Calibri" w:cs="Calibri"/>
                <w:sz w:val="18"/>
                <w:szCs w:val="18"/>
              </w:rPr>
              <w:t>Attività progettuali</w:t>
            </w:r>
          </w:p>
        </w:tc>
        <w:tc>
          <w:tcPr>
            <w:tcW w:w="0" w:type="auto"/>
            <w:vAlign w:val="center"/>
            <w:hideMark/>
          </w:tcPr>
          <w:p w14:paraId="2156C4FB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373" w:rsidRPr="006E3373" w14:paraId="2B8EB0F3" w14:textId="77777777" w:rsidTr="006E33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3E23B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  <w:r w:rsidRPr="006E3373">
              <w:rPr>
                <w:rFonts w:ascii="Calibri" w:hAnsi="Calibri" w:cs="Calibri"/>
                <w:sz w:val="18"/>
                <w:szCs w:val="18"/>
              </w:rPr>
              <w:t>Altro</w:t>
            </w:r>
          </w:p>
        </w:tc>
        <w:tc>
          <w:tcPr>
            <w:tcW w:w="0" w:type="auto"/>
            <w:vAlign w:val="center"/>
            <w:hideMark/>
          </w:tcPr>
          <w:p w14:paraId="716ADC34" w14:textId="77777777" w:rsidR="006E3373" w:rsidRPr="006E3373" w:rsidRDefault="006E3373" w:rsidP="006E337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C273013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Style w:val="Enfasigrassetto"/>
          <w:rFonts w:ascii="Calibri" w:eastAsiaTheme="majorEastAsia" w:hAnsi="Calibri" w:cs="Calibri"/>
          <w:sz w:val="18"/>
          <w:szCs w:val="18"/>
        </w:rPr>
        <w:t>Totale ore svolte:</w:t>
      </w:r>
      <w:r w:rsidRPr="006E3373">
        <w:rPr>
          <w:rFonts w:ascii="Calibri" w:hAnsi="Calibri" w:cs="Calibri"/>
          <w:sz w:val="18"/>
          <w:szCs w:val="18"/>
        </w:rPr>
        <w:t xml:space="preserve"> _______</w:t>
      </w:r>
    </w:p>
    <w:p w14:paraId="266BFB8E" w14:textId="3BA61811" w:rsidR="006E3373" w:rsidRPr="006E3373" w:rsidRDefault="006E3373" w:rsidP="006E3373">
      <w:pPr>
        <w:rPr>
          <w:rFonts w:ascii="Calibri" w:hAnsi="Calibri" w:cs="Calibri"/>
          <w:sz w:val="18"/>
          <w:szCs w:val="18"/>
        </w:rPr>
      </w:pPr>
    </w:p>
    <w:p w14:paraId="6BB32BFE" w14:textId="77777777" w:rsidR="006E3373" w:rsidRPr="006E3373" w:rsidRDefault="006E3373" w:rsidP="006E3373">
      <w:pPr>
        <w:pStyle w:val="Titolo1"/>
        <w:spacing w:before="0" w:after="0"/>
        <w:rPr>
          <w:rFonts w:ascii="Calibri" w:hAnsi="Calibri" w:cs="Calibri"/>
          <w:color w:val="auto"/>
          <w:sz w:val="18"/>
          <w:szCs w:val="18"/>
        </w:rPr>
      </w:pPr>
      <w:r w:rsidRPr="006E3373">
        <w:rPr>
          <w:rFonts w:ascii="Calibri" w:hAnsi="Calibri" w:cs="Calibri"/>
          <w:color w:val="auto"/>
          <w:sz w:val="18"/>
          <w:szCs w:val="18"/>
        </w:rPr>
        <w:t>DICHIARAZIONE FINALE</w:t>
      </w:r>
    </w:p>
    <w:p w14:paraId="53AB9B78" w14:textId="77777777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>Il/La sottoscritto/a dichiara che le attività rendicontate sono state effettivamente svolte e documentate.</w:t>
      </w:r>
    </w:p>
    <w:p w14:paraId="4FE1649C" w14:textId="77777777" w:rsidR="00BD34D7" w:rsidRDefault="00BD34D7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</w:p>
    <w:p w14:paraId="79782F85" w14:textId="07512ABE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>Luogo e data __________________________</w:t>
      </w:r>
    </w:p>
    <w:p w14:paraId="119A35CF" w14:textId="77777777" w:rsidR="00BD34D7" w:rsidRDefault="00BD34D7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</w:p>
    <w:p w14:paraId="12C3F4DC" w14:textId="14DD873F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6E3373">
        <w:rPr>
          <w:rFonts w:ascii="Calibri" w:hAnsi="Calibri" w:cs="Calibri"/>
          <w:sz w:val="18"/>
          <w:szCs w:val="18"/>
        </w:rPr>
        <w:t>Firma _________________________________</w:t>
      </w:r>
    </w:p>
    <w:p w14:paraId="5F212F9E" w14:textId="6DF608CF" w:rsidR="006E3373" w:rsidRPr="006E3373" w:rsidRDefault="006E3373" w:rsidP="006E3373">
      <w:pPr>
        <w:pStyle w:val="NormaleWeb"/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</w:p>
    <w:p w14:paraId="7F06D261" w14:textId="4D7F9DC7" w:rsidR="00263474" w:rsidRPr="006E3373" w:rsidRDefault="00263474" w:rsidP="00263474">
      <w:pPr>
        <w:spacing w:before="100" w:beforeAutospacing="1" w:after="100" w:afterAutospacing="1"/>
        <w:jc w:val="center"/>
        <w:outlineLvl w:val="1"/>
        <w:rPr>
          <w:rFonts w:ascii="Calibri" w:hAnsi="Calibri" w:cs="Calibri"/>
          <w:b/>
          <w:bCs/>
          <w:sz w:val="18"/>
          <w:szCs w:val="18"/>
        </w:rPr>
      </w:pPr>
      <w:r w:rsidRPr="006E3373">
        <w:rPr>
          <w:rFonts w:ascii="Calibri" w:hAnsi="Calibri" w:cs="Calibri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5D5B18FE" w14:textId="36A1FA29" w:rsidR="00263474" w:rsidRPr="006E3373" w:rsidRDefault="00263474" w:rsidP="00263474">
      <w:pPr>
        <w:spacing w:before="100" w:beforeAutospacing="1" w:after="100" w:afterAutospacing="1"/>
        <w:jc w:val="center"/>
        <w:outlineLvl w:val="1"/>
        <w:rPr>
          <w:rFonts w:ascii="Calibri" w:hAnsi="Calibri" w:cs="Calibri"/>
          <w:b/>
          <w:bCs/>
          <w:sz w:val="18"/>
          <w:szCs w:val="18"/>
        </w:rPr>
      </w:pPr>
      <w:r w:rsidRPr="006E3373">
        <w:rPr>
          <w:rFonts w:ascii="Calibri" w:hAnsi="Calibri" w:cs="Calibri"/>
          <w:b/>
          <w:bCs/>
          <w:sz w:val="18"/>
          <w:szCs w:val="18"/>
        </w:rPr>
        <w:t>PARTE PER LA VALIDAZIONE DEL RETTORE-DIRIGENTE SCOLASTICO</w:t>
      </w:r>
    </w:p>
    <w:p w14:paraId="0ADAC149" w14:textId="77777777" w:rsidR="00263474" w:rsidRPr="006E3373" w:rsidRDefault="00263474" w:rsidP="00263474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18"/>
          <w:szCs w:val="18"/>
        </w:rPr>
      </w:pPr>
      <w:r w:rsidRPr="006E3373">
        <w:rPr>
          <w:rFonts w:ascii="Calibri" w:hAnsi="Calibri" w:cs="Calibri"/>
          <w:b/>
          <w:bCs/>
          <w:sz w:val="18"/>
          <w:szCs w:val="18"/>
        </w:rPr>
        <w:t>VERIFICA DEL RETTORE-DIRIGENTE SCOLASTICO</w:t>
      </w:r>
    </w:p>
    <w:p w14:paraId="0535CE69" w14:textId="77777777" w:rsidR="00263474" w:rsidRPr="001D703B" w:rsidRDefault="00263474" w:rsidP="00263474">
      <w:pPr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Le attività risultano coerenti con il PTOF</w:t>
      </w:r>
      <w:r w:rsidRPr="006E3373">
        <w:rPr>
          <w:rFonts w:ascii="Calibri" w:hAnsi="Calibri" w:cs="Calibri"/>
          <w:sz w:val="18"/>
          <w:szCs w:val="18"/>
        </w:rPr>
        <w:br/>
      </w:r>
      <w:r w:rsidRPr="006E3373">
        <w:rPr>
          <w:rFonts w:ascii="Segoe UI Symbol" w:hAnsi="Segoe UI Symbol" w:cs="Segoe UI Symbol"/>
          <w:sz w:val="18"/>
          <w:szCs w:val="18"/>
        </w:rPr>
        <w:t>☐</w:t>
      </w:r>
      <w:r w:rsidRPr="006E3373">
        <w:rPr>
          <w:rFonts w:ascii="Calibri" w:hAnsi="Calibri" w:cs="Calibri"/>
          <w:sz w:val="18"/>
          <w:szCs w:val="18"/>
        </w:rPr>
        <w:t xml:space="preserve"> Le attività risultano coerenti con </w:t>
      </w:r>
      <w:r w:rsidRPr="001D703B">
        <w:rPr>
          <w:rFonts w:ascii="Calibri" w:hAnsi="Calibri" w:cs="Calibri"/>
          <w:sz w:val="18"/>
          <w:szCs w:val="18"/>
        </w:rPr>
        <w:t>il decreto di nomina</w:t>
      </w:r>
      <w:r w:rsidRPr="001D703B">
        <w:rPr>
          <w:rFonts w:ascii="Calibri" w:hAnsi="Calibri" w:cs="Calibri"/>
          <w:sz w:val="18"/>
          <w:szCs w:val="18"/>
        </w:rPr>
        <w:br/>
      </w:r>
      <w:r w:rsidRPr="001D703B">
        <w:rPr>
          <w:rFonts w:ascii="Segoe UI Symbol" w:hAnsi="Segoe UI Symbol" w:cs="Segoe UI Symbol"/>
          <w:sz w:val="18"/>
          <w:szCs w:val="18"/>
        </w:rPr>
        <w:t>☐</w:t>
      </w:r>
      <w:r w:rsidRPr="001D703B">
        <w:rPr>
          <w:rFonts w:ascii="Calibri" w:hAnsi="Calibri" w:cs="Calibri"/>
          <w:sz w:val="18"/>
          <w:szCs w:val="18"/>
        </w:rPr>
        <w:t xml:space="preserve"> La rendicontazione oraria è congrua</w:t>
      </w:r>
      <w:r w:rsidRPr="001D703B">
        <w:rPr>
          <w:rFonts w:ascii="Calibri" w:hAnsi="Calibri" w:cs="Calibri"/>
          <w:sz w:val="18"/>
          <w:szCs w:val="18"/>
        </w:rPr>
        <w:br/>
      </w:r>
      <w:r w:rsidRPr="001D703B">
        <w:rPr>
          <w:rFonts w:ascii="Segoe UI Symbol" w:hAnsi="Segoe UI Symbol" w:cs="Segoe UI Symbol"/>
          <w:sz w:val="18"/>
          <w:szCs w:val="18"/>
        </w:rPr>
        <w:t>☐</w:t>
      </w:r>
      <w:r w:rsidRPr="001D703B">
        <w:rPr>
          <w:rFonts w:ascii="Calibri" w:hAnsi="Calibri" w:cs="Calibri"/>
          <w:sz w:val="18"/>
          <w:szCs w:val="18"/>
        </w:rPr>
        <w:t xml:space="preserve"> La documentazione è completa</w:t>
      </w:r>
      <w:r w:rsidRPr="001D703B">
        <w:rPr>
          <w:rFonts w:ascii="Calibri" w:hAnsi="Calibri" w:cs="Calibri"/>
          <w:sz w:val="18"/>
          <w:szCs w:val="18"/>
        </w:rPr>
        <w:br/>
      </w:r>
      <w:r w:rsidRPr="001D703B">
        <w:rPr>
          <w:rFonts w:ascii="Segoe UI Symbol" w:hAnsi="Segoe UI Symbol" w:cs="Segoe UI Symbol"/>
          <w:sz w:val="18"/>
          <w:szCs w:val="18"/>
        </w:rPr>
        <w:t>☐</w:t>
      </w:r>
      <w:r w:rsidRPr="001D703B">
        <w:rPr>
          <w:rFonts w:ascii="Calibri" w:hAnsi="Calibri" w:cs="Calibri"/>
          <w:sz w:val="18"/>
          <w:szCs w:val="18"/>
        </w:rPr>
        <w:t xml:space="preserve"> Sussistono i presupposti per la liquidazione del compenso</w:t>
      </w:r>
    </w:p>
    <w:p w14:paraId="7C3C5128" w14:textId="77777777" w:rsidR="00263474" w:rsidRPr="001D703B" w:rsidRDefault="00263474" w:rsidP="00263474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18"/>
          <w:szCs w:val="18"/>
        </w:rPr>
      </w:pPr>
      <w:r w:rsidRPr="001D703B">
        <w:rPr>
          <w:rFonts w:ascii="Calibri" w:hAnsi="Calibri" w:cs="Calibri"/>
          <w:b/>
          <w:bCs/>
          <w:sz w:val="18"/>
          <w:szCs w:val="18"/>
        </w:rPr>
        <w:t>ESITO DELLA VALIDAZIONE</w:t>
      </w:r>
    </w:p>
    <w:p w14:paraId="31026285" w14:textId="77777777" w:rsidR="00263474" w:rsidRPr="001D703B" w:rsidRDefault="00263474" w:rsidP="00263474">
      <w:pPr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1D703B">
        <w:rPr>
          <w:rFonts w:ascii="Segoe UI Symbol" w:hAnsi="Segoe UI Symbol" w:cs="Segoe UI Symbol"/>
          <w:sz w:val="18"/>
          <w:szCs w:val="18"/>
        </w:rPr>
        <w:t>☐</w:t>
      </w:r>
      <w:r w:rsidRPr="001D703B">
        <w:rPr>
          <w:rFonts w:ascii="Calibri" w:hAnsi="Calibri" w:cs="Calibri"/>
          <w:sz w:val="18"/>
          <w:szCs w:val="18"/>
        </w:rPr>
        <w:t xml:space="preserve"> Validato integralmente</w:t>
      </w:r>
      <w:r w:rsidRPr="001D703B">
        <w:rPr>
          <w:rFonts w:ascii="Calibri" w:hAnsi="Calibri" w:cs="Calibri"/>
          <w:sz w:val="18"/>
          <w:szCs w:val="18"/>
        </w:rPr>
        <w:br/>
      </w:r>
      <w:r w:rsidRPr="001D703B">
        <w:rPr>
          <w:rFonts w:ascii="Segoe UI Symbol" w:hAnsi="Segoe UI Symbol" w:cs="Segoe UI Symbol"/>
          <w:sz w:val="18"/>
          <w:szCs w:val="18"/>
        </w:rPr>
        <w:t>☐</w:t>
      </w:r>
      <w:r w:rsidRPr="001D703B">
        <w:rPr>
          <w:rFonts w:ascii="Calibri" w:hAnsi="Calibri" w:cs="Calibri"/>
          <w:sz w:val="18"/>
          <w:szCs w:val="18"/>
        </w:rPr>
        <w:t xml:space="preserve"> Validato parzialmente</w:t>
      </w:r>
      <w:r w:rsidRPr="001D703B">
        <w:rPr>
          <w:rFonts w:ascii="Calibri" w:hAnsi="Calibri" w:cs="Calibri"/>
          <w:sz w:val="18"/>
          <w:szCs w:val="18"/>
        </w:rPr>
        <w:br/>
      </w:r>
      <w:r w:rsidRPr="001D703B">
        <w:rPr>
          <w:rFonts w:ascii="Segoe UI Symbol" w:hAnsi="Segoe UI Symbol" w:cs="Segoe UI Symbol"/>
          <w:sz w:val="18"/>
          <w:szCs w:val="18"/>
        </w:rPr>
        <w:t>☐</w:t>
      </w:r>
      <w:r w:rsidRPr="001D703B">
        <w:rPr>
          <w:rFonts w:ascii="Calibri" w:hAnsi="Calibri" w:cs="Calibri"/>
          <w:sz w:val="18"/>
          <w:szCs w:val="18"/>
        </w:rPr>
        <w:t xml:space="preserve"> Non validato</w:t>
      </w:r>
    </w:p>
    <w:p w14:paraId="438A4CE0" w14:textId="77777777" w:rsidR="00263474" w:rsidRPr="001D703B" w:rsidRDefault="00263474" w:rsidP="00263474">
      <w:pPr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1D703B">
        <w:rPr>
          <w:rFonts w:ascii="Calibri" w:hAnsi="Calibri" w:cs="Calibri"/>
          <w:b/>
          <w:bCs/>
          <w:sz w:val="18"/>
          <w:szCs w:val="18"/>
        </w:rPr>
        <w:t xml:space="preserve">Eventuali osservazioni del </w:t>
      </w:r>
      <w:r>
        <w:rPr>
          <w:rFonts w:ascii="Calibri" w:hAnsi="Calibri" w:cs="Calibri"/>
          <w:b/>
          <w:bCs/>
          <w:sz w:val="18"/>
          <w:szCs w:val="18"/>
        </w:rPr>
        <w:t>Rettore-</w:t>
      </w:r>
      <w:r w:rsidRPr="001D703B">
        <w:rPr>
          <w:rFonts w:ascii="Calibri" w:hAnsi="Calibri" w:cs="Calibri"/>
          <w:b/>
          <w:bCs/>
          <w:sz w:val="18"/>
          <w:szCs w:val="18"/>
        </w:rPr>
        <w:t>Dirigente:</w:t>
      </w:r>
    </w:p>
    <w:p w14:paraId="2BB40EEF" w14:textId="77777777" w:rsidR="00263474" w:rsidRPr="001D703B" w:rsidRDefault="00133E69" w:rsidP="00263474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340B9B4C">
          <v:rect id="_x0000_i1041" alt="" style="width:481.9pt;height:.05pt;mso-width-percent:0;mso-height-percent:0;mso-width-percent:0;mso-height-percent:0" o:hralign="center" o:hrstd="t" o:hr="t" fillcolor="#a0a0a0" stroked="f"/>
        </w:pict>
      </w:r>
    </w:p>
    <w:p w14:paraId="35ADAD55" w14:textId="77777777" w:rsidR="00263474" w:rsidRPr="001D703B" w:rsidRDefault="00133E69" w:rsidP="00263474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277DE658">
          <v:rect id="_x0000_i1042" alt="" style="width:481.9pt;height:.05pt;mso-width-percent:0;mso-height-percent:0;mso-width-percent:0;mso-height-percent:0" o:hralign="center" o:hrstd="t" o:hr="t" fillcolor="#a0a0a0" stroked="f"/>
        </w:pict>
      </w:r>
    </w:p>
    <w:p w14:paraId="62DF6CCB" w14:textId="77777777" w:rsidR="00263474" w:rsidRPr="001D703B" w:rsidRDefault="00133E69" w:rsidP="00263474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pict w14:anchorId="25738EB2">
          <v:rect id="_x0000_i1043" alt="" style="width:481.9pt;height:.05pt;mso-width-percent:0;mso-height-percent:0;mso-width-percent:0;mso-height-percent:0" o:hralign="center" o:hrstd="t" o:hr="t" fillcolor="#a0a0a0" stroked="f"/>
        </w:pict>
      </w:r>
    </w:p>
    <w:p w14:paraId="305D9C90" w14:textId="77777777" w:rsidR="00263474" w:rsidRPr="001D703B" w:rsidRDefault="00263474" w:rsidP="00263474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18"/>
          <w:szCs w:val="18"/>
        </w:rPr>
      </w:pPr>
      <w:r w:rsidRPr="001D703B">
        <w:rPr>
          <w:rFonts w:ascii="Calibri" w:hAnsi="Calibri" w:cs="Calibri"/>
          <w:b/>
          <w:bCs/>
          <w:sz w:val="18"/>
          <w:szCs w:val="18"/>
        </w:rPr>
        <w:t>DISPOSIZIONE FINALE</w:t>
      </w:r>
    </w:p>
    <w:p w14:paraId="124BFA9C" w14:textId="77777777" w:rsidR="00263474" w:rsidRDefault="00263474" w:rsidP="00263474">
      <w:pPr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1D703B">
        <w:rPr>
          <w:rFonts w:ascii="Segoe UI Symbol" w:hAnsi="Segoe UI Symbol" w:cs="Segoe UI Symbol"/>
          <w:sz w:val="18"/>
          <w:szCs w:val="18"/>
        </w:rPr>
        <w:t>☐</w:t>
      </w:r>
      <w:r w:rsidRPr="001D703B">
        <w:rPr>
          <w:rFonts w:ascii="Calibri" w:hAnsi="Calibri" w:cs="Calibri"/>
          <w:sz w:val="18"/>
          <w:szCs w:val="18"/>
        </w:rPr>
        <w:t xml:space="preserve"> Si autorizza la liquidazione del compenso, nei limiti delle risorse disponibili</w:t>
      </w:r>
      <w:r w:rsidRPr="001D703B">
        <w:rPr>
          <w:rFonts w:ascii="Calibri" w:hAnsi="Calibri" w:cs="Calibri"/>
          <w:sz w:val="18"/>
          <w:szCs w:val="18"/>
        </w:rPr>
        <w:br/>
      </w:r>
      <w:r w:rsidRPr="001D703B">
        <w:rPr>
          <w:rFonts w:ascii="Segoe UI Symbol" w:hAnsi="Segoe UI Symbol" w:cs="Segoe UI Symbol"/>
          <w:sz w:val="18"/>
          <w:szCs w:val="18"/>
        </w:rPr>
        <w:t>☐</w:t>
      </w:r>
      <w:r w:rsidRPr="001D703B">
        <w:rPr>
          <w:rFonts w:ascii="Calibri" w:hAnsi="Calibri" w:cs="Calibri"/>
          <w:sz w:val="18"/>
          <w:szCs w:val="18"/>
        </w:rPr>
        <w:t xml:space="preserve"> Non si autorizza la liquidazione del compens</w:t>
      </w:r>
      <w:r>
        <w:rPr>
          <w:rFonts w:ascii="Calibri" w:hAnsi="Calibri" w:cs="Calibri"/>
          <w:sz w:val="18"/>
          <w:szCs w:val="18"/>
        </w:rPr>
        <w:t>o</w:t>
      </w:r>
    </w:p>
    <w:p w14:paraId="07D9F24A" w14:textId="77777777" w:rsidR="00263474" w:rsidRPr="001D703B" w:rsidRDefault="00263474" w:rsidP="00263474">
      <w:pPr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1D703B">
        <w:rPr>
          <w:rFonts w:ascii="Calibri" w:hAnsi="Calibri" w:cs="Calibri"/>
          <w:b/>
          <w:bCs/>
          <w:sz w:val="18"/>
          <w:szCs w:val="18"/>
        </w:rPr>
        <w:t>Luogo e data</w:t>
      </w:r>
      <w:r w:rsidRPr="001D703B">
        <w:rPr>
          <w:rFonts w:ascii="Calibri" w:hAnsi="Calibri" w:cs="Calibri"/>
          <w:sz w:val="18"/>
          <w:szCs w:val="18"/>
        </w:rPr>
        <w:t xml:space="preserve"> __________________</w:t>
      </w:r>
    </w:p>
    <w:p w14:paraId="4F30BC86" w14:textId="77777777" w:rsidR="00263474" w:rsidRPr="001D703B" w:rsidRDefault="00263474" w:rsidP="00263474">
      <w:pPr>
        <w:spacing w:before="100" w:beforeAutospacing="1" w:after="100" w:afterAutospacing="1"/>
        <w:ind w:left="5664" w:firstLine="708"/>
        <w:rPr>
          <w:rFonts w:ascii="Calibri" w:hAnsi="Calibri" w:cs="Calibri"/>
          <w:sz w:val="18"/>
          <w:szCs w:val="18"/>
        </w:rPr>
      </w:pPr>
      <w:r w:rsidRPr="001D703B">
        <w:rPr>
          <w:rFonts w:ascii="Calibri" w:hAnsi="Calibri" w:cs="Calibri"/>
          <w:b/>
          <w:bCs/>
          <w:sz w:val="18"/>
          <w:szCs w:val="18"/>
        </w:rPr>
        <w:t xml:space="preserve">Il </w:t>
      </w:r>
      <w:r>
        <w:rPr>
          <w:rFonts w:ascii="Calibri" w:hAnsi="Calibri" w:cs="Calibri"/>
          <w:b/>
          <w:bCs/>
          <w:sz w:val="18"/>
          <w:szCs w:val="18"/>
        </w:rPr>
        <w:t>Rettore-</w:t>
      </w:r>
      <w:r w:rsidRPr="001D703B">
        <w:rPr>
          <w:rFonts w:ascii="Calibri" w:hAnsi="Calibri" w:cs="Calibri"/>
          <w:b/>
          <w:bCs/>
          <w:sz w:val="18"/>
          <w:szCs w:val="18"/>
        </w:rPr>
        <w:t>Dirigente Scolastico</w:t>
      </w:r>
    </w:p>
    <w:p w14:paraId="4DE90D18" w14:textId="77777777" w:rsidR="006F0E3C" w:rsidRPr="006F0E3C" w:rsidRDefault="006F0E3C">
      <w:pPr>
        <w:rPr>
          <w:rFonts w:ascii="Calibri" w:hAnsi="Calibri" w:cs="Calibri"/>
          <w:sz w:val="18"/>
          <w:szCs w:val="18"/>
        </w:rPr>
      </w:pPr>
    </w:p>
    <w:sectPr w:rsidR="006F0E3C" w:rsidRPr="006F0E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65F1C"/>
    <w:multiLevelType w:val="multilevel"/>
    <w:tmpl w:val="F2D8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07D9D"/>
    <w:multiLevelType w:val="multilevel"/>
    <w:tmpl w:val="9B26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8F5EF8"/>
    <w:multiLevelType w:val="multilevel"/>
    <w:tmpl w:val="345C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474C5E"/>
    <w:multiLevelType w:val="multilevel"/>
    <w:tmpl w:val="E484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D50409"/>
    <w:multiLevelType w:val="multilevel"/>
    <w:tmpl w:val="0446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3A2ED9"/>
    <w:multiLevelType w:val="multilevel"/>
    <w:tmpl w:val="C8E0F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BB6FB7"/>
    <w:multiLevelType w:val="multilevel"/>
    <w:tmpl w:val="1A6C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D44D6"/>
    <w:multiLevelType w:val="multilevel"/>
    <w:tmpl w:val="0B84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585C28"/>
    <w:multiLevelType w:val="multilevel"/>
    <w:tmpl w:val="79BA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6A5F00"/>
    <w:multiLevelType w:val="multilevel"/>
    <w:tmpl w:val="9DCA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3C"/>
    <w:rsid w:val="00054974"/>
    <w:rsid w:val="000F23AF"/>
    <w:rsid w:val="00133E69"/>
    <w:rsid w:val="00146B4E"/>
    <w:rsid w:val="00263474"/>
    <w:rsid w:val="00267B0E"/>
    <w:rsid w:val="00306FC5"/>
    <w:rsid w:val="003951D6"/>
    <w:rsid w:val="003A733D"/>
    <w:rsid w:val="005246AA"/>
    <w:rsid w:val="00673239"/>
    <w:rsid w:val="006E3373"/>
    <w:rsid w:val="006F0E3C"/>
    <w:rsid w:val="00BD34D7"/>
    <w:rsid w:val="00CF7C73"/>
    <w:rsid w:val="00D30489"/>
    <w:rsid w:val="00D85209"/>
    <w:rsid w:val="00E043B9"/>
    <w:rsid w:val="00ED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6C5D"/>
  <w15:chartTrackingRefBased/>
  <w15:docId w15:val="{F8CE6641-8A60-C245-A61F-6D64CC80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0E3C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0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F0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6F0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0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0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0E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0E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0E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0E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0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F0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F0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0E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0E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0E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0E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0E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0E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0E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0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0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0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0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0E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0E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0E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0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0E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0E3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6F0E3C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6F0E3C"/>
    <w:rPr>
      <w:i/>
      <w:iCs/>
    </w:rPr>
  </w:style>
  <w:style w:type="character" w:styleId="Enfasigrassetto">
    <w:name w:val="Strong"/>
    <w:basedOn w:val="Carpredefinitoparagrafo"/>
    <w:uiPriority w:val="22"/>
    <w:qFormat/>
    <w:rsid w:val="006F0E3C"/>
    <w:rPr>
      <w:b/>
      <w:bCs/>
    </w:rPr>
  </w:style>
  <w:style w:type="table" w:styleId="Grigliatabella">
    <w:name w:val="Table Grid"/>
    <w:basedOn w:val="Tabellanormale"/>
    <w:uiPriority w:val="39"/>
    <w:rsid w:val="006F0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Scozzafava</dc:creator>
  <cp:keywords/>
  <dc:description/>
  <cp:lastModifiedBy>Asus</cp:lastModifiedBy>
  <cp:revision>2</cp:revision>
  <dcterms:created xsi:type="dcterms:W3CDTF">2026-06-18T10:00:00Z</dcterms:created>
  <dcterms:modified xsi:type="dcterms:W3CDTF">2026-06-18T10:00:00Z</dcterms:modified>
</cp:coreProperties>
</file>