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312A" w14:textId="5C4F7D5B" w:rsidR="00293498" w:rsidRPr="00F1198F" w:rsidRDefault="00293498" w:rsidP="00F1198F">
      <w:pPr>
        <w:pStyle w:val="Corpotesto"/>
        <w:spacing w:before="73" w:line="247" w:lineRule="auto"/>
        <w:ind w:left="4829" w:right="92" w:hanging="4829"/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231E07">
        <w:rPr>
          <w:rFonts w:asciiTheme="minorHAnsi" w:hAnsiTheme="minorHAnsi" w:cstheme="minorHAnsi"/>
          <w:b/>
          <w:sz w:val="20"/>
          <w:szCs w:val="20"/>
        </w:rPr>
        <w:t>All</w:t>
      </w:r>
      <w:proofErr w:type="spellEnd"/>
      <w:r w:rsidRPr="00231E07">
        <w:rPr>
          <w:rFonts w:asciiTheme="minorHAnsi" w:hAnsiTheme="minorHAnsi" w:cstheme="minorHAnsi"/>
          <w:b/>
          <w:sz w:val="20"/>
          <w:szCs w:val="20"/>
        </w:rPr>
        <w:t>. 02</w:t>
      </w:r>
    </w:p>
    <w:p w14:paraId="3A744531" w14:textId="77777777" w:rsidR="005028B1" w:rsidRPr="00F1198F" w:rsidRDefault="001B2AC5" w:rsidP="00F1198F">
      <w:pPr>
        <w:pStyle w:val="Corpotesto"/>
        <w:spacing w:before="73" w:line="247" w:lineRule="auto"/>
        <w:ind w:right="-53" w:firstLine="2676"/>
        <w:jc w:val="right"/>
        <w:rPr>
          <w:rFonts w:asciiTheme="minorHAnsi" w:hAnsiTheme="minorHAnsi" w:cstheme="minorHAnsi"/>
          <w:spacing w:val="-58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Al </w:t>
      </w:r>
      <w:r w:rsidR="005028B1" w:rsidRPr="00F1198F">
        <w:rPr>
          <w:rFonts w:asciiTheme="minorHAnsi" w:hAnsiTheme="minorHAnsi" w:cstheme="minorHAnsi"/>
          <w:sz w:val="20"/>
          <w:szCs w:val="20"/>
        </w:rPr>
        <w:t xml:space="preserve">Rettore - </w:t>
      </w:r>
      <w:r w:rsidRPr="00F1198F">
        <w:rPr>
          <w:rFonts w:asciiTheme="minorHAnsi" w:hAnsiTheme="minorHAnsi" w:cstheme="minorHAnsi"/>
          <w:sz w:val="20"/>
          <w:szCs w:val="20"/>
        </w:rPr>
        <w:t>Dirigente Scolastico</w:t>
      </w:r>
      <w:r w:rsidRPr="00F1198F">
        <w:rPr>
          <w:rFonts w:asciiTheme="minorHAnsi" w:hAnsiTheme="minorHAnsi" w:cstheme="minorHAnsi"/>
          <w:spacing w:val="-58"/>
          <w:sz w:val="20"/>
          <w:szCs w:val="20"/>
        </w:rPr>
        <w:t xml:space="preserve"> </w:t>
      </w:r>
    </w:p>
    <w:p w14:paraId="102FA502" w14:textId="198F3F92" w:rsidR="00231E07" w:rsidRPr="00F1198F" w:rsidRDefault="001B2AC5" w:rsidP="00F1198F">
      <w:pPr>
        <w:pStyle w:val="Corpotesto"/>
        <w:spacing w:before="73" w:line="247" w:lineRule="auto"/>
        <w:ind w:right="-53"/>
        <w:jc w:val="right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Convitto</w:t>
      </w:r>
      <w:r w:rsidRPr="00F1198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1198F">
        <w:rPr>
          <w:rFonts w:asciiTheme="minorHAnsi" w:hAnsiTheme="minorHAnsi" w:cstheme="minorHAnsi"/>
          <w:sz w:val="20"/>
          <w:szCs w:val="20"/>
        </w:rPr>
        <w:t>Nazionale</w:t>
      </w:r>
      <w:r w:rsidRPr="00F1198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1198F">
        <w:rPr>
          <w:rFonts w:asciiTheme="minorHAnsi" w:hAnsiTheme="minorHAnsi" w:cstheme="minorHAnsi"/>
          <w:sz w:val="20"/>
          <w:szCs w:val="20"/>
        </w:rPr>
        <w:t>“P.</w:t>
      </w:r>
      <w:r w:rsidRPr="00F1198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1198F">
        <w:rPr>
          <w:rFonts w:asciiTheme="minorHAnsi" w:hAnsiTheme="minorHAnsi" w:cstheme="minorHAnsi"/>
          <w:sz w:val="20"/>
          <w:szCs w:val="20"/>
        </w:rPr>
        <w:t>Galluppi</w:t>
      </w:r>
      <w:r w:rsidR="00293498" w:rsidRPr="00F1198F">
        <w:rPr>
          <w:rFonts w:asciiTheme="minorHAnsi" w:hAnsiTheme="minorHAnsi" w:cstheme="minorHAnsi"/>
          <w:sz w:val="20"/>
          <w:szCs w:val="20"/>
        </w:rPr>
        <w:t xml:space="preserve">” </w:t>
      </w:r>
    </w:p>
    <w:p w14:paraId="24396379" w14:textId="776C9F25" w:rsidR="00231E07" w:rsidRPr="00F1198F" w:rsidRDefault="002A7158" w:rsidP="00F1198F">
      <w:pPr>
        <w:pStyle w:val="Corpotesto"/>
        <w:spacing w:before="73" w:line="247" w:lineRule="auto"/>
        <w:ind w:left="4829" w:right="-53" w:firstLine="2676"/>
        <w:jc w:val="right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Catanzaro</w:t>
      </w:r>
    </w:p>
    <w:p w14:paraId="71A41B1D" w14:textId="77777777" w:rsidR="00231E07" w:rsidRPr="00F1198F" w:rsidRDefault="00231E07" w:rsidP="00F1198F">
      <w:pPr>
        <w:pStyle w:val="Corpotesto"/>
        <w:spacing w:before="73" w:line="247" w:lineRule="auto"/>
        <w:ind w:left="4829" w:right="-53" w:firstLine="2676"/>
        <w:jc w:val="both"/>
        <w:rPr>
          <w:rFonts w:asciiTheme="minorHAnsi" w:hAnsiTheme="minorHAnsi" w:cstheme="minorHAnsi"/>
          <w:sz w:val="20"/>
          <w:szCs w:val="20"/>
        </w:rPr>
      </w:pPr>
    </w:p>
    <w:p w14:paraId="57B683E5" w14:textId="77777777" w:rsidR="00F1198F" w:rsidRPr="00F1198F" w:rsidRDefault="00F1198F" w:rsidP="00F1198F">
      <w:pPr>
        <w:pStyle w:val="Titolo2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F1198F">
        <w:rPr>
          <w:rFonts w:asciiTheme="minorHAnsi" w:hAnsiTheme="minorHAnsi" w:cstheme="minorHAnsi"/>
          <w:color w:val="auto"/>
          <w:sz w:val="20"/>
          <w:szCs w:val="20"/>
        </w:rPr>
        <w:t>DOMANDA DI AMMISSIONE ALLA FRUIZIONE DEI PERMESSI DI CUI ALL’ART. 33, COMMA 3, DELLA LEGGE N. 104/1992 E SUCCESSIVE MODIFICHE E INTEGRAZIONI</w:t>
      </w:r>
    </w:p>
    <w:p w14:paraId="0FEED49E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Per l’assistenza a persona con disabilità in situazione di gravità</w:t>
      </w:r>
    </w:p>
    <w:p w14:paraId="585F5E81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__________________________________________________________________________</w:t>
      </w:r>
    </w:p>
    <w:p w14:paraId="5DB9620A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 w:rsidRPr="00F1198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F1198F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 (Prov. ______) il ______________</w:t>
      </w:r>
    </w:p>
    <w:p w14:paraId="2BF2F80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residente a _______________________________________________________ (Prov. ______)</w:t>
      </w:r>
    </w:p>
    <w:p w14:paraId="232292BE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Via ______________________________________________________________ n. ______</w:t>
      </w:r>
    </w:p>
    <w:p w14:paraId="00644736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in servizio presso questa Istituzione Scolastica in qualità di ________________________________________</w:t>
      </w:r>
    </w:p>
    <w:p w14:paraId="220CA156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con contratto di lavoro a tempo </w:t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determinato </w:t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indeterminato,</w:t>
      </w:r>
    </w:p>
    <w:p w14:paraId="599614FE" w14:textId="77777777" w:rsidR="00F1198F" w:rsidRPr="00F1198F" w:rsidRDefault="00F1198F" w:rsidP="00F1198F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CHIEDE</w:t>
      </w:r>
    </w:p>
    <w:p w14:paraId="6DB037B3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di poter fruire dei permessi previsti dall’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art. 33, comma 3, della Legge n. 104/1992</w:t>
      </w:r>
      <w:r w:rsidRPr="00F1198F">
        <w:rPr>
          <w:rFonts w:asciiTheme="minorHAnsi" w:hAnsiTheme="minorHAnsi" w:cstheme="minorHAnsi"/>
          <w:sz w:val="20"/>
          <w:szCs w:val="20"/>
        </w:rPr>
        <w:t>, per prestare assistenza al/alla Sig./Sig.ra:</w:t>
      </w:r>
    </w:p>
    <w:p w14:paraId="1C55CFA8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E2AEF41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230C1CA6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 w:rsidRPr="00F1198F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F1198F">
        <w:rPr>
          <w:rFonts w:asciiTheme="minorHAnsi" w:hAnsiTheme="minorHAnsi" w:cstheme="minorHAnsi"/>
          <w:sz w:val="20"/>
          <w:szCs w:val="20"/>
        </w:rPr>
        <w:t xml:space="preserve"> __________________________________________________________ (Prov. ______) il ______________</w:t>
      </w:r>
    </w:p>
    <w:p w14:paraId="22B3E41F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residente a _______________________________________________________ (Prov. ______)</w:t>
      </w:r>
    </w:p>
    <w:p w14:paraId="6A434E9A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Via ______________________________________________________________ n. ______</w:t>
      </w:r>
    </w:p>
    <w:p w14:paraId="332B65E1" w14:textId="77777777" w:rsidR="00F1198F" w:rsidRPr="00F1198F" w:rsidRDefault="00F1198F" w:rsidP="00F1198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in qualità di:</w:t>
      </w:r>
    </w:p>
    <w:p w14:paraId="22F02CDA" w14:textId="77777777" w:rsidR="00F1198F" w:rsidRPr="00F1198F" w:rsidRDefault="00F1198F" w:rsidP="00F1198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coniuge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parte dell’unione civile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convivente di fatto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figlio/a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genitore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fratello/sorella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nonno/a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nipote</w:t>
      </w:r>
      <w:r w:rsidRPr="00F1198F">
        <w:rPr>
          <w:rFonts w:asciiTheme="minorHAnsi" w:hAnsiTheme="minorHAnsi" w:cstheme="minorHAnsi"/>
          <w:sz w:val="20"/>
          <w:szCs w:val="20"/>
        </w:rPr>
        <w:br/>
      </w: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altro parente/affine: __________________________________________________________</w:t>
      </w:r>
    </w:p>
    <w:p w14:paraId="72F55EF0" w14:textId="77777777" w:rsidR="00F1198F" w:rsidRPr="00F1198F" w:rsidRDefault="00F1198F" w:rsidP="00F1198F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A tal fine, consapevole</w:t>
      </w:r>
    </w:p>
    <w:p w14:paraId="4A4822C9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delle responsabilità e delle sanzioni previste dagli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artt. 75 e 76 del D.P.R. n. 445/2000</w:t>
      </w:r>
      <w:r w:rsidRPr="00F1198F">
        <w:rPr>
          <w:rFonts w:asciiTheme="minorHAnsi" w:hAnsiTheme="minorHAnsi" w:cstheme="minorHAnsi"/>
          <w:sz w:val="20"/>
          <w:szCs w:val="20"/>
        </w:rPr>
        <w:t xml:space="preserve"> in caso di dichiarazioni mendaci, falsità negli atti e uso di atti falsi,</w:t>
      </w:r>
    </w:p>
    <w:p w14:paraId="4C6B4DC3" w14:textId="77777777" w:rsidR="00F1198F" w:rsidRPr="00F1198F" w:rsidRDefault="00F1198F" w:rsidP="00F1198F">
      <w:pPr>
        <w:pStyle w:val="Titolo3"/>
        <w:jc w:val="center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DICHIARA</w:t>
      </w:r>
    </w:p>
    <w:p w14:paraId="4B931C63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 la persona per la quale vengono richiesti i permessi è tuttora in vita;</w:t>
      </w:r>
    </w:p>
    <w:p w14:paraId="65B4E70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 la persona per la quale vengono richiesti i permessi è stata riconosciuta in situazione di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disabilità grave ai sensi dell’art. 3, comma 3, della Legge n. 104/1992</w:t>
      </w:r>
      <w:r w:rsidRPr="00F1198F">
        <w:rPr>
          <w:rFonts w:asciiTheme="minorHAnsi" w:hAnsiTheme="minorHAnsi" w:cstheme="minorHAnsi"/>
          <w:sz w:val="20"/>
          <w:szCs w:val="20"/>
        </w:rPr>
        <w:t>;</w:t>
      </w:r>
    </w:p>
    <w:p w14:paraId="68106C1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 il riconoscimento della situazione di disabilità grave risulta:</w:t>
      </w:r>
    </w:p>
    <w:p w14:paraId="59104337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non soggetto a revisione;</w:t>
      </w:r>
    </w:p>
    <w:p w14:paraId="5FEF7509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soggetto a revisione, con revisione prevista per il __________________________;</w:t>
      </w:r>
    </w:p>
    <w:p w14:paraId="0069D53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 la persona per la quale vengono richiesti i permessi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non è ricoverata a tempo pieno</w:t>
      </w:r>
      <w:r w:rsidRPr="00F1198F">
        <w:rPr>
          <w:rFonts w:asciiTheme="minorHAnsi" w:hAnsiTheme="minorHAnsi" w:cstheme="minorHAnsi"/>
          <w:sz w:val="20"/>
          <w:szCs w:val="20"/>
        </w:rPr>
        <w:t>, nei casi in cui tale condizione costituisca causa ostativa alla fruizione dei permessi ai sensi della normativa vigente;</w:t>
      </w:r>
    </w:p>
    <w:p w14:paraId="7725EEAE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di essere a conoscenza che i permessi sono riconosciuti per l’assistenza alla persona con disabilità in situazione di gravità e che devono essere fruiti in coerenza con la finalità assistenziale prevista dalla normativa;</w:t>
      </w:r>
    </w:p>
    <w:p w14:paraId="05427689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che, per l’assistenza alla medesima persona con disabilità, i permessi sono fruiti esclusivamente dal/dalla sottoscritto/a;</w:t>
      </w:r>
    </w:p>
    <w:p w14:paraId="61CA2814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che, per l’assistenza alla medesima persona con disabilità, i permessi sono fruiti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alternativamente</w:t>
      </w:r>
      <w:r w:rsidRPr="00F1198F">
        <w:rPr>
          <w:rFonts w:asciiTheme="minorHAnsi" w:hAnsiTheme="minorHAnsi" w:cstheme="minorHAnsi"/>
          <w:sz w:val="20"/>
          <w:szCs w:val="20"/>
        </w:rPr>
        <w:t xml:space="preserve"> anche dal/dalla Sig./Sig.ra:</w:t>
      </w:r>
    </w:p>
    <w:p w14:paraId="23707DF4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A24CD24">
          <v:rect id="_x0000_i1026" style="width:0;height:1.5pt" o:hralign="center" o:hrstd="t" o:hr="t" fillcolor="#a0a0a0" stroked="f"/>
        </w:pict>
      </w:r>
    </w:p>
    <w:p w14:paraId="2D9CC8B1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nel rispetto del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limite complessivo di tre giorni di permesso mensile</w:t>
      </w:r>
      <w:r w:rsidRPr="00F1198F">
        <w:rPr>
          <w:rFonts w:asciiTheme="minorHAnsi" w:hAnsiTheme="minorHAnsi" w:cstheme="minorHAnsi"/>
          <w:sz w:val="20"/>
          <w:szCs w:val="20"/>
        </w:rPr>
        <w:t xml:space="preserve"> previsto dalla normativa vigente;</w:t>
      </w:r>
    </w:p>
    <w:p w14:paraId="72CBF9FA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di essere a conoscenza che, a seguito delle modifiche introdotte dal </w:t>
      </w:r>
      <w:proofErr w:type="spellStart"/>
      <w:r w:rsidRPr="00F1198F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F1198F">
        <w:rPr>
          <w:rFonts w:asciiTheme="minorHAnsi" w:hAnsiTheme="minorHAnsi" w:cstheme="minorHAnsi"/>
          <w:sz w:val="20"/>
          <w:szCs w:val="20"/>
        </w:rPr>
        <w:t xml:space="preserve"> n. 105/2022, più lavoratori aventi diritto possono essere autorizzati alla fruizione dei permessi per l’assistenza alla medesima persona con disabilità, purché ne usufruiscano alternativamente e nel rispetto del limite complessivo previsto dalla legge;</w:t>
      </w:r>
    </w:p>
    <w:p w14:paraId="1641D732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di impegnarsi a comunicare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tempestivamente</w:t>
      </w:r>
      <w:r w:rsidRPr="00F1198F">
        <w:rPr>
          <w:rFonts w:asciiTheme="minorHAnsi" w:hAnsiTheme="minorHAnsi" w:cstheme="minorHAnsi"/>
          <w:sz w:val="20"/>
          <w:szCs w:val="20"/>
        </w:rPr>
        <w:t xml:space="preserve"> all’Istituzione Scolastica ogni variazione della situazione di fatto o di diritto che possa comportare la modifica o la perdita del diritto alla fruizione dei benefici previsti dalla Legge n. 104/1992.</w:t>
      </w:r>
    </w:p>
    <w:p w14:paraId="76E957E0" w14:textId="77777777" w:rsidR="00F1198F" w:rsidRPr="00F1198F" w:rsidRDefault="00F1198F" w:rsidP="00F1198F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ASSISTENZA A FAMILIARE ENTRO IL TERZO GRADO</w:t>
      </w:r>
    </w:p>
    <w:p w14:paraId="70DD2DD9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Da compilare esclusivamente qualora il rapporto di parentela o affinità con la persona con disabilità sia di terzo grado.</w:t>
      </w:r>
    </w:p>
    <w:p w14:paraId="7034D93C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Il/La sottoscritto/a dichiara che ricorre una delle condizioni previste dall’art. 33 della Legge n. 104/1992 per l’estensione del diritto ai parenti o affini entro il terzo grado.</w:t>
      </w:r>
    </w:p>
    <w:p w14:paraId="367ED94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In particolare, dichiara che il/la coniuge, la parte dell’unione civile o il convivente di fatto della persona con disabilità:</w:t>
      </w:r>
    </w:p>
    <w:p w14:paraId="3B62EDE2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ha compiuto 65 anni di età;</w:t>
      </w:r>
    </w:p>
    <w:p w14:paraId="5D4CD68F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è affetto/a da patologia invalidante;</w:t>
      </w:r>
    </w:p>
    <w:p w14:paraId="67D01585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è deceduto/a;</w:t>
      </w:r>
    </w:p>
    <w:p w14:paraId="34D68CE6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è mancante.</w:t>
      </w:r>
    </w:p>
    <w:p w14:paraId="25E81784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Oppure dichiara che uno o entrambi i genitori della persona con disabilità:</w:t>
      </w:r>
    </w:p>
    <w:p w14:paraId="53DAF320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hanno compiuto 65 anni di età;</w:t>
      </w:r>
    </w:p>
    <w:p w14:paraId="11ADFA1B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sono affetti da patologia invalidante;</w:t>
      </w:r>
    </w:p>
    <w:p w14:paraId="5A608B5D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sono deceduti;</w:t>
      </w:r>
    </w:p>
    <w:p w14:paraId="44CF5968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sono mancanti.</w:t>
      </w:r>
    </w:p>
    <w:p w14:paraId="61A5D6D3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Specificare la condizione dichiarata e il soggetto cui si riferisce:</w:t>
      </w:r>
    </w:p>
    <w:p w14:paraId="322F5A02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712FB69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5D9CD425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DCE8BF9">
          <v:rect id="_x0000_i1028" style="width:0;height:1.5pt" o:hralign="center" o:hrstd="t" o:hr="t" fillcolor="#a0a0a0" stroked="f"/>
        </w:pict>
      </w:r>
    </w:p>
    <w:p w14:paraId="64836BFA" w14:textId="77777777" w:rsidR="00F1198F" w:rsidRPr="00F1198F" w:rsidRDefault="00F1198F" w:rsidP="00F1198F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DOCUMENTAZIONE ALLEGATA</w:t>
      </w:r>
    </w:p>
    <w:p w14:paraId="20D23C2D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Alla presente domanda si allega:</w:t>
      </w:r>
    </w:p>
    <w:p w14:paraId="3C5B4278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copia del verbale attestante la situazione di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disabilità grave ai sensi dell’art. 3, comma 3, della Legge n. 104/1992</w:t>
      </w:r>
      <w:r w:rsidRPr="00F1198F">
        <w:rPr>
          <w:rFonts w:asciiTheme="minorHAnsi" w:hAnsiTheme="minorHAnsi" w:cstheme="minorHAnsi"/>
          <w:sz w:val="20"/>
          <w:szCs w:val="20"/>
        </w:rPr>
        <w:t>, qualora non già presente agli atti dell’Amministrazione;</w:t>
      </w:r>
    </w:p>
    <w:p w14:paraId="1411D14F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dichiarazione dell’eventuale altro lavoratore che fruisce dei permessi per l’assistenza alla medesima persona con disabilità, qualora i benefici siano fruiti alternativamente;</w:t>
      </w:r>
    </w:p>
    <w:p w14:paraId="0A9783C4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documentazione o dichiarazione attestante la sussistenza delle condizioni richieste per l’assistenza a familiare entro il terzo grado, ove applicabile;</w:t>
      </w:r>
    </w:p>
    <w:p w14:paraId="71A6B54A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="Segoe UI Symbol" w:hAnsi="Segoe UI Symbol" w:cs="Segoe UI Symbol"/>
          <w:sz w:val="20"/>
          <w:szCs w:val="20"/>
        </w:rPr>
        <w:t>☐</w:t>
      </w:r>
      <w:r w:rsidRPr="00F1198F">
        <w:rPr>
          <w:rFonts w:asciiTheme="minorHAnsi" w:hAnsiTheme="minorHAnsi" w:cstheme="minorHAnsi"/>
          <w:sz w:val="20"/>
          <w:szCs w:val="20"/>
        </w:rPr>
        <w:t xml:space="preserve"> altra documentazione:</w:t>
      </w:r>
    </w:p>
    <w:p w14:paraId="2385D5D7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B7274DB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6069599E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3A99ED7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449FEB4C" w14:textId="77777777" w:rsidR="00F1198F" w:rsidRPr="00F1198F" w:rsidRDefault="00DB002E" w:rsidP="00F1198F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F3999B2">
          <v:rect id="_x0000_i1031" style="width:0;height:1.5pt" o:hralign="center" o:hrstd="t" o:hr="t" fillcolor="#a0a0a0" stroked="f"/>
        </w:pict>
      </w:r>
    </w:p>
    <w:p w14:paraId="4612A7D6" w14:textId="77777777" w:rsidR="00F1198F" w:rsidRPr="00F1198F" w:rsidRDefault="00F1198F" w:rsidP="00F1198F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DISTANZA SUPERIORE A 150 KM</w:t>
      </w:r>
    </w:p>
    <w:p w14:paraId="54BDA5CA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 xml:space="preserve">Il/La sottoscritto/a dichiara di essere a conoscenza che, qualora la persona con disabilità assistita risieda in un Comune situato a una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distanza stradale superiore a 150 km</w:t>
      </w:r>
      <w:r w:rsidRPr="00F1198F">
        <w:rPr>
          <w:rFonts w:asciiTheme="minorHAnsi" w:hAnsiTheme="minorHAnsi" w:cstheme="minorHAnsi"/>
          <w:sz w:val="20"/>
          <w:szCs w:val="20"/>
        </w:rPr>
        <w:t xml:space="preserve"> rispetto al Comune di residenza del lavoratore, è tenuto/a ad attestare il raggiungimento del luogo di residenza della persona assistita mediante </w:t>
      </w: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titolo di viaggio o altra documentazione idonea</w:t>
      </w:r>
      <w:r w:rsidRPr="00F1198F">
        <w:rPr>
          <w:rFonts w:asciiTheme="minorHAnsi" w:hAnsiTheme="minorHAnsi" w:cstheme="minorHAnsi"/>
          <w:sz w:val="20"/>
          <w:szCs w:val="20"/>
        </w:rPr>
        <w:t>, secondo quanto previsto dall’art. 33, comma 3-bis, della Legge n. 104/1992.</w:t>
      </w:r>
    </w:p>
    <w:p w14:paraId="0A8E298D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Il/La sottoscritto/a si impegna pertanto a conservare e, ove richiesto, a produrre la documentazione comprovante il raggiungimento del luogo di residenza della persona assistita.</w:t>
      </w:r>
    </w:p>
    <w:p w14:paraId="0ADCC0AC" w14:textId="77777777" w:rsidR="00F1198F" w:rsidRPr="00F1198F" w:rsidRDefault="00F1198F" w:rsidP="00F1198F">
      <w:pPr>
        <w:pStyle w:val="Titolo3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IMPEGNO ALLA COMUNICAZIONE DELLE VARIAZIONI</w:t>
      </w:r>
    </w:p>
    <w:p w14:paraId="51D82DAC" w14:textId="7777777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Il/La sottoscritto/a si impegna a comunicare tempestivamente all’Istituzione Scolastica qualsiasi variazione intervenuta nella situazione personale o familiare che possa incidere sul diritto alla fruizione dei permessi, compresi, a titolo esemplificativo:</w:t>
      </w:r>
    </w:p>
    <w:p w14:paraId="6D5CF93F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la revoca o modifica del riconoscimento della situazione di disabilità grave;</w:t>
      </w:r>
    </w:p>
    <w:p w14:paraId="22D2D6F5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 venir meno del rapporto di parentela, affinità, coniugio, unione civile o convivenza di fatto che legittima la fruizione del beneficio;</w:t>
      </w:r>
    </w:p>
    <w:p w14:paraId="0D8D2C3B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 ricovero a tempo pieno della persona assistita, nei casi previsti dalla normativa vigente;</w:t>
      </w:r>
    </w:p>
    <w:p w14:paraId="7BE681E3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 decesso della persona assistita;</w:t>
      </w:r>
    </w:p>
    <w:p w14:paraId="5511D2FB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 venir meno delle condizioni previste per l’assistenza di un familiare entro il terzo grado;</w:t>
      </w:r>
    </w:p>
    <w:p w14:paraId="27D7C838" w14:textId="77777777" w:rsidR="00F1198F" w:rsidRPr="00F1198F" w:rsidRDefault="00F1198F" w:rsidP="00F1198F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lastRenderedPageBreak/>
        <w:t>ogni altra circostanza che comporti la perdita o la modifica del diritto al beneficio.</w:t>
      </w:r>
    </w:p>
    <w:p w14:paraId="639E3E16" w14:textId="7692F86F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Fonts w:asciiTheme="minorHAnsi" w:hAnsiTheme="minorHAnsi" w:cstheme="minorHAnsi"/>
          <w:sz w:val="20"/>
          <w:szCs w:val="20"/>
        </w:rPr>
        <w:t>Il/La sottoscritto/a dichiara, infine, di essere consapevole che le dichiarazioni rese nella presente domanda sono soggette ai controlli previsti dalla normativa vigente e che, in caso di dichiarazioni non veritiere, si applicano le conseguenze previste dagli artt. 75 e 76 del D.P.R. n. 445/2000.</w:t>
      </w:r>
    </w:p>
    <w:p w14:paraId="26331206" w14:textId="507A3148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Catanzaro, __________________________</w:t>
      </w:r>
    </w:p>
    <w:p w14:paraId="10472695" w14:textId="4325CFC7" w:rsidR="00F1198F" w:rsidRPr="00F1198F" w:rsidRDefault="00F1198F" w:rsidP="00F1198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F1198F">
        <w:rPr>
          <w:rStyle w:val="Enfasigrassetto"/>
          <w:rFonts w:asciiTheme="minorHAnsi" w:hAnsiTheme="minorHAnsi" w:cstheme="minorHAnsi"/>
          <w:sz w:val="20"/>
          <w:szCs w:val="20"/>
        </w:rPr>
        <w:t>Firma del/della richiedente _______________________</w:t>
      </w:r>
    </w:p>
    <w:p w14:paraId="149FD0AA" w14:textId="1CA0E1FB" w:rsidR="00F1198F" w:rsidRDefault="00F1198F" w:rsidP="00F1198F"/>
    <w:p w14:paraId="137F488B" w14:textId="3F9725EE" w:rsidR="001772F8" w:rsidRPr="00EE0BA7" w:rsidRDefault="001772F8" w:rsidP="00F1198F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rFonts w:asciiTheme="minorHAnsi" w:hAnsiTheme="minorHAnsi" w:cstheme="minorHAnsi"/>
          <w:sz w:val="20"/>
          <w:szCs w:val="20"/>
        </w:rPr>
      </w:pPr>
    </w:p>
    <w:sectPr w:rsidR="001772F8" w:rsidRPr="00EE0BA7" w:rsidSect="00EE0BA7"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B0177"/>
    <w:multiLevelType w:val="multilevel"/>
    <w:tmpl w:val="B3DE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803005"/>
    <w:multiLevelType w:val="hybridMultilevel"/>
    <w:tmpl w:val="B8E83FC8"/>
    <w:lvl w:ilvl="0" w:tplc="6F6CE01A">
      <w:numFmt w:val="bullet"/>
      <w:lvlText w:val="□"/>
      <w:lvlJc w:val="left"/>
      <w:pPr>
        <w:ind w:left="115" w:hanging="204"/>
      </w:pPr>
      <w:rPr>
        <w:rFonts w:hint="default"/>
        <w:w w:val="100"/>
        <w:lang w:val="it-IT" w:eastAsia="en-US" w:bidi="ar-SA"/>
      </w:rPr>
    </w:lvl>
    <w:lvl w:ilvl="1" w:tplc="C90EC1BC">
      <w:numFmt w:val="bullet"/>
      <w:lvlText w:val="•"/>
      <w:lvlJc w:val="left"/>
      <w:pPr>
        <w:ind w:left="1094" w:hanging="204"/>
      </w:pPr>
      <w:rPr>
        <w:rFonts w:hint="default"/>
        <w:lang w:val="it-IT" w:eastAsia="en-US" w:bidi="ar-SA"/>
      </w:rPr>
    </w:lvl>
    <w:lvl w:ilvl="2" w:tplc="F63E543A">
      <w:numFmt w:val="bullet"/>
      <w:lvlText w:val="•"/>
      <w:lvlJc w:val="left"/>
      <w:pPr>
        <w:ind w:left="2069" w:hanging="204"/>
      </w:pPr>
      <w:rPr>
        <w:rFonts w:hint="default"/>
        <w:lang w:val="it-IT" w:eastAsia="en-US" w:bidi="ar-SA"/>
      </w:rPr>
    </w:lvl>
    <w:lvl w:ilvl="3" w:tplc="CB2E3D3A">
      <w:numFmt w:val="bullet"/>
      <w:lvlText w:val="•"/>
      <w:lvlJc w:val="left"/>
      <w:pPr>
        <w:ind w:left="3043" w:hanging="204"/>
      </w:pPr>
      <w:rPr>
        <w:rFonts w:hint="default"/>
        <w:lang w:val="it-IT" w:eastAsia="en-US" w:bidi="ar-SA"/>
      </w:rPr>
    </w:lvl>
    <w:lvl w:ilvl="4" w:tplc="2C8ECAEA">
      <w:numFmt w:val="bullet"/>
      <w:lvlText w:val="•"/>
      <w:lvlJc w:val="left"/>
      <w:pPr>
        <w:ind w:left="4018" w:hanging="204"/>
      </w:pPr>
      <w:rPr>
        <w:rFonts w:hint="default"/>
        <w:lang w:val="it-IT" w:eastAsia="en-US" w:bidi="ar-SA"/>
      </w:rPr>
    </w:lvl>
    <w:lvl w:ilvl="5" w:tplc="2EF25A80">
      <w:numFmt w:val="bullet"/>
      <w:lvlText w:val="•"/>
      <w:lvlJc w:val="left"/>
      <w:pPr>
        <w:ind w:left="4993" w:hanging="204"/>
      </w:pPr>
      <w:rPr>
        <w:rFonts w:hint="default"/>
        <w:lang w:val="it-IT" w:eastAsia="en-US" w:bidi="ar-SA"/>
      </w:rPr>
    </w:lvl>
    <w:lvl w:ilvl="6" w:tplc="5A364CC4">
      <w:numFmt w:val="bullet"/>
      <w:lvlText w:val="•"/>
      <w:lvlJc w:val="left"/>
      <w:pPr>
        <w:ind w:left="5967" w:hanging="204"/>
      </w:pPr>
      <w:rPr>
        <w:rFonts w:hint="default"/>
        <w:lang w:val="it-IT" w:eastAsia="en-US" w:bidi="ar-SA"/>
      </w:rPr>
    </w:lvl>
    <w:lvl w:ilvl="7" w:tplc="86EEB86E">
      <w:numFmt w:val="bullet"/>
      <w:lvlText w:val="•"/>
      <w:lvlJc w:val="left"/>
      <w:pPr>
        <w:ind w:left="6942" w:hanging="204"/>
      </w:pPr>
      <w:rPr>
        <w:rFonts w:hint="default"/>
        <w:lang w:val="it-IT" w:eastAsia="en-US" w:bidi="ar-SA"/>
      </w:rPr>
    </w:lvl>
    <w:lvl w:ilvl="8" w:tplc="FE12B65E">
      <w:numFmt w:val="bullet"/>
      <w:lvlText w:val="•"/>
      <w:lvlJc w:val="left"/>
      <w:pPr>
        <w:ind w:left="7917" w:hanging="20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F8"/>
    <w:rsid w:val="001772F8"/>
    <w:rsid w:val="001B2AC5"/>
    <w:rsid w:val="00231E07"/>
    <w:rsid w:val="00293498"/>
    <w:rsid w:val="002A7158"/>
    <w:rsid w:val="004321E5"/>
    <w:rsid w:val="005028B1"/>
    <w:rsid w:val="005A6418"/>
    <w:rsid w:val="008B0135"/>
    <w:rsid w:val="00904872"/>
    <w:rsid w:val="00913D6C"/>
    <w:rsid w:val="00937FAA"/>
    <w:rsid w:val="00BF5654"/>
    <w:rsid w:val="00DB002E"/>
    <w:rsid w:val="00EE0BA7"/>
    <w:rsid w:val="00F1198F"/>
    <w:rsid w:val="00F1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73D8710"/>
  <w15:docId w15:val="{69C8236B-A0B6-4C01-86CA-F59F78CA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EE0BA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19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EE0BA7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4293" w:right="429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98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EE0BA7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E0BA7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styleId="NormaleWeb">
    <w:name w:val="Normal (Web)"/>
    <w:basedOn w:val="Normale"/>
    <w:uiPriority w:val="99"/>
    <w:unhideWhenUsed/>
    <w:rsid w:val="00EE0B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E0BA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198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effettiva convivenza anagrafica con l'handicappato legge 104</vt:lpstr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effettiva convivenza anagrafica con l'handicappato legge 104</dc:title>
  <dc:creator>azzinnaro</dc:creator>
  <cp:lastModifiedBy>Asus</cp:lastModifiedBy>
  <cp:revision>2</cp:revision>
  <dcterms:created xsi:type="dcterms:W3CDTF">2026-09-02T06:58:00Z</dcterms:created>
  <dcterms:modified xsi:type="dcterms:W3CDTF">2026-09-02T06:58:00Z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