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A35C" w14:textId="77777777" w:rsidR="00225387" w:rsidRPr="006919AF" w:rsidRDefault="00225387" w:rsidP="00225387">
      <w:pPr>
        <w:pStyle w:val="Titolo1"/>
        <w:rPr>
          <w:rFonts w:asciiTheme="minorHAnsi" w:hAnsiTheme="minorHAnsi" w:cstheme="minorHAnsi"/>
          <w:sz w:val="20"/>
          <w:szCs w:val="20"/>
        </w:rPr>
      </w:pP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Comunicazione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richiesta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lavoro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sportivo</w:t>
      </w:r>
      <w:proofErr w:type="spellEnd"/>
    </w:p>
    <w:p w14:paraId="67B170B2" w14:textId="77777777" w:rsidR="006919AF" w:rsidRPr="006919AF" w:rsidRDefault="006919AF" w:rsidP="006919AF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Theme="minorHAnsi" w:hAnsiTheme="minorHAnsi" w:cstheme="minorHAnsi"/>
          <w:sz w:val="20"/>
          <w:szCs w:val="20"/>
        </w:rPr>
        <w:t xml:space="preserve">Al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Rettore-Dirigente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Scolastico</w:t>
      </w:r>
    </w:p>
    <w:p w14:paraId="1D3D58D3" w14:textId="77777777" w:rsidR="006919AF" w:rsidRPr="006919AF" w:rsidRDefault="006919AF" w:rsidP="006919AF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Convitto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Nazionale “P. Galluppi”</w:t>
      </w:r>
    </w:p>
    <w:p w14:paraId="4CB0A14C" w14:textId="77777777" w:rsidR="006919AF" w:rsidRPr="006919AF" w:rsidRDefault="006919AF" w:rsidP="006919AF">
      <w:pPr>
        <w:jc w:val="right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Theme="minorHAnsi" w:hAnsiTheme="minorHAnsi" w:cstheme="minorHAnsi"/>
          <w:sz w:val="20"/>
          <w:szCs w:val="20"/>
        </w:rPr>
        <w:t xml:space="preserve">Catanzaro </w:t>
      </w:r>
    </w:p>
    <w:p w14:paraId="48604121" w14:textId="77777777" w:rsidR="006919AF" w:rsidRPr="006919AF" w:rsidRDefault="006919AF" w:rsidP="006919AF">
      <w:pPr>
        <w:rPr>
          <w:rFonts w:asciiTheme="minorHAnsi" w:hAnsiTheme="minorHAnsi" w:cstheme="minorHAnsi"/>
          <w:sz w:val="20"/>
          <w:szCs w:val="20"/>
        </w:rPr>
      </w:pPr>
    </w:p>
    <w:p w14:paraId="77C55E4A" w14:textId="2F28B97A" w:rsidR="00225387" w:rsidRPr="006919AF" w:rsidRDefault="00225387" w:rsidP="006919AF">
      <w:pPr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Theme="minorHAnsi" w:hAnsiTheme="minorHAnsi" w:cstheme="minorHAnsi"/>
          <w:sz w:val="20"/>
          <w:szCs w:val="20"/>
        </w:rPr>
        <w:t xml:space="preserve">OGGETTO: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lavoro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sportivo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–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Comunicazione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preventiva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/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richiesta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.</w:t>
      </w:r>
    </w:p>
    <w:p w14:paraId="69BF2960" w14:textId="77777777" w:rsidR="00225387" w:rsidRPr="006919AF" w:rsidRDefault="00225387" w:rsidP="00225387">
      <w:pPr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/a ______________________________________________</w:t>
      </w:r>
    </w:p>
    <w:p w14:paraId="65A348AD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COMUNICA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preventivamente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lo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svolgimento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sportiva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volontaria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retribuita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entro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soglia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annua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prevista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dalla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legge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.</w:t>
      </w:r>
    </w:p>
    <w:p w14:paraId="4427F7E7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CHIEDE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l’autorizzazione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allo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svolgimento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lavoro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sportivo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retribuita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superiore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alla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soglia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annua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prevista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dalla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legge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225387" w:rsidRPr="006919AF" w14:paraId="6E28EDFA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4C5E37B4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Soggetto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sportivo</w:t>
            </w:r>
            <w:proofErr w:type="spellEnd"/>
          </w:p>
        </w:tc>
        <w:tc>
          <w:tcPr>
            <w:tcW w:w="4703" w:type="dxa"/>
            <w:vAlign w:val="center"/>
          </w:tcPr>
          <w:p w14:paraId="558BC59D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387" w:rsidRPr="006919AF" w14:paraId="2A166A2D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333E76C6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Iscrizione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al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Registro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nazionale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attività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sportive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dilettantistiche</w:t>
            </w:r>
            <w:proofErr w:type="spellEnd"/>
          </w:p>
        </w:tc>
        <w:tc>
          <w:tcPr>
            <w:tcW w:w="4703" w:type="dxa"/>
            <w:vAlign w:val="center"/>
          </w:tcPr>
          <w:p w14:paraId="7E5F5395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>Sì</w:t>
            </w:r>
            <w:proofErr w:type="spellEnd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225387" w:rsidRPr="006919AF" w14:paraId="4550219C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38F3FB51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Ruolo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mansione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sportiva</w:t>
            </w:r>
            <w:proofErr w:type="spellEnd"/>
          </w:p>
        </w:tc>
        <w:tc>
          <w:tcPr>
            <w:tcW w:w="4703" w:type="dxa"/>
            <w:vAlign w:val="center"/>
          </w:tcPr>
          <w:p w14:paraId="02FD2A65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387" w:rsidRPr="006919AF" w14:paraId="56123E49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2E262B00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Natura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della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prestazione</w:t>
            </w:r>
            <w:proofErr w:type="spellEnd"/>
          </w:p>
        </w:tc>
        <w:tc>
          <w:tcPr>
            <w:tcW w:w="4703" w:type="dxa"/>
            <w:vAlign w:val="center"/>
          </w:tcPr>
          <w:p w14:paraId="094C7ADE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>Volontaria</w:t>
            </w:r>
            <w:proofErr w:type="spellEnd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>Autonoma</w:t>
            </w:r>
            <w:proofErr w:type="spellEnd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>Subordinata</w:t>
            </w:r>
            <w:proofErr w:type="spellEnd"/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19A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 xml:space="preserve"> Co.co.co.</w:t>
            </w:r>
          </w:p>
        </w:tc>
      </w:tr>
      <w:tr w:rsidR="00225387" w:rsidRPr="006919AF" w14:paraId="5DB82E30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14EC53BC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Periodo</w:t>
            </w:r>
            <w:proofErr w:type="spellEnd"/>
          </w:p>
        </w:tc>
        <w:tc>
          <w:tcPr>
            <w:tcW w:w="4703" w:type="dxa"/>
            <w:vAlign w:val="center"/>
          </w:tcPr>
          <w:p w14:paraId="49550546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387" w:rsidRPr="006919AF" w14:paraId="7BA7ACF7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7DD0C685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Giorni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orari</w:t>
            </w:r>
            <w:proofErr w:type="spellEnd"/>
          </w:p>
        </w:tc>
        <w:tc>
          <w:tcPr>
            <w:tcW w:w="4703" w:type="dxa"/>
            <w:vAlign w:val="center"/>
          </w:tcPr>
          <w:p w14:paraId="4D5CC969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387" w:rsidRPr="006919AF" w14:paraId="56CD12ED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6AA3682E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Ore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settimanali</w:t>
            </w:r>
            <w:proofErr w:type="spellEnd"/>
          </w:p>
        </w:tc>
        <w:tc>
          <w:tcPr>
            <w:tcW w:w="4703" w:type="dxa"/>
            <w:vAlign w:val="center"/>
          </w:tcPr>
          <w:p w14:paraId="19E08EA5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387" w:rsidRPr="006919AF" w14:paraId="32BFBEAA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145BF6C7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Corrispettivo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annuo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presunto</w:t>
            </w:r>
            <w:proofErr w:type="spellEnd"/>
          </w:p>
        </w:tc>
        <w:tc>
          <w:tcPr>
            <w:tcW w:w="4703" w:type="dxa"/>
            <w:vAlign w:val="center"/>
          </w:tcPr>
          <w:p w14:paraId="2716DA41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19AF">
              <w:rPr>
                <w:rFonts w:asciiTheme="minorHAnsi" w:hAnsiTheme="minorHAnsi" w:cstheme="minorHAnsi"/>
                <w:sz w:val="20"/>
                <w:szCs w:val="20"/>
              </w:rPr>
              <w:t>€ ____________</w:t>
            </w:r>
          </w:p>
        </w:tc>
      </w:tr>
      <w:tr w:rsidR="00225387" w:rsidRPr="006919AF" w14:paraId="48FDADAB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01024B71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Rimborsi</w:t>
            </w:r>
            <w:proofErr w:type="spellEnd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919AF">
              <w:rPr>
                <w:rFonts w:asciiTheme="minorHAnsi" w:hAnsiTheme="minorHAnsi" w:cstheme="minorHAnsi"/>
                <w:b/>
                <w:sz w:val="20"/>
                <w:szCs w:val="20"/>
              </w:rPr>
              <w:t>spese</w:t>
            </w:r>
            <w:proofErr w:type="spellEnd"/>
          </w:p>
        </w:tc>
        <w:tc>
          <w:tcPr>
            <w:tcW w:w="4703" w:type="dxa"/>
            <w:vAlign w:val="center"/>
          </w:tcPr>
          <w:p w14:paraId="5014CCB2" w14:textId="77777777" w:rsidR="00225387" w:rsidRPr="006919AF" w:rsidRDefault="00225387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FC58BB" w14:textId="77777777" w:rsidR="00225387" w:rsidRPr="006919AF" w:rsidRDefault="00225387" w:rsidP="00225387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Dichiarazioni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:</w:t>
      </w:r>
    </w:p>
    <w:p w14:paraId="59E4CF14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svolgerà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fuori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dall’orario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servizio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;</w:t>
      </w:r>
    </w:p>
    <w:p w14:paraId="39E9279B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pregiudicherà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il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regolare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svolgimento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delle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dell’ufficio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scuola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;</w:t>
      </w:r>
    </w:p>
    <w:p w14:paraId="40A12A05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presenta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carattere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prevalente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rispetto al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rapporto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pubblico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impiego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;</w:t>
      </w:r>
    </w:p>
    <w:p w14:paraId="01D5CAF3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sussiste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conflitto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interessi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;</w:t>
      </w:r>
    </w:p>
    <w:p w14:paraId="01D78A8C" w14:textId="77777777" w:rsidR="00225387" w:rsidRPr="006919AF" w:rsidRDefault="00225387" w:rsidP="00225387">
      <w:pPr>
        <w:ind w:left="283"/>
        <w:rPr>
          <w:rFonts w:asciiTheme="minorHAnsi" w:hAnsiTheme="minorHAnsi" w:cstheme="minorHAnsi"/>
          <w:sz w:val="20"/>
          <w:szCs w:val="20"/>
        </w:rPr>
      </w:pPr>
      <w:r w:rsidRPr="006919AF">
        <w:rPr>
          <w:rFonts w:ascii="Segoe UI Symbol" w:hAnsi="Segoe UI Symbol" w:cs="Segoe UI Symbol"/>
          <w:sz w:val="20"/>
          <w:szCs w:val="20"/>
        </w:rPr>
        <w:t>☐</w:t>
      </w:r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saranno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comunicate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tempestivamente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variazioni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compenso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dell’impegno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orario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>.</w:t>
      </w:r>
    </w:p>
    <w:p w14:paraId="44EACE2A" w14:textId="77777777" w:rsidR="00225387" w:rsidRPr="006919AF" w:rsidRDefault="00225387" w:rsidP="00225387">
      <w:pPr>
        <w:rPr>
          <w:rFonts w:asciiTheme="minorHAnsi" w:hAnsiTheme="minorHAnsi" w:cstheme="minorHAnsi"/>
          <w:sz w:val="20"/>
          <w:szCs w:val="20"/>
        </w:rPr>
      </w:pPr>
    </w:p>
    <w:p w14:paraId="7EF3FFA9" w14:textId="77777777" w:rsidR="00225387" w:rsidRPr="006919AF" w:rsidRDefault="00225387" w:rsidP="00225387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919AF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e data</w:t>
      </w:r>
      <w:r w:rsidRPr="006919AF">
        <w:rPr>
          <w:rFonts w:asciiTheme="minorHAnsi" w:hAnsiTheme="minorHAnsi" w:cstheme="minorHAnsi"/>
          <w:sz w:val="20"/>
          <w:szCs w:val="20"/>
        </w:rPr>
        <w:br/>
      </w:r>
      <w:r w:rsidRPr="006919AF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71A3E9DB" w14:textId="77777777" w:rsidR="00225387" w:rsidRPr="006919AF" w:rsidRDefault="00225387" w:rsidP="00225387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919AF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6919AF">
        <w:rPr>
          <w:rFonts w:asciiTheme="minorHAnsi" w:hAnsiTheme="minorHAnsi" w:cstheme="minorHAnsi"/>
          <w:sz w:val="20"/>
          <w:szCs w:val="20"/>
        </w:rPr>
        <w:t>dipendente</w:t>
      </w:r>
      <w:proofErr w:type="spellEnd"/>
      <w:r w:rsidRPr="006919AF">
        <w:rPr>
          <w:rFonts w:asciiTheme="minorHAnsi" w:hAnsiTheme="minorHAnsi" w:cstheme="minorHAnsi"/>
          <w:sz w:val="20"/>
          <w:szCs w:val="20"/>
        </w:rPr>
        <w:br/>
      </w:r>
      <w:r w:rsidRPr="006919AF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C70E07C" w14:textId="77777777" w:rsidR="00225387" w:rsidRDefault="00225387" w:rsidP="00225387"/>
    <w:p w14:paraId="67DC188F" w14:textId="78C4AB3E" w:rsidR="00FD4D1E" w:rsidRDefault="00FD4D1E" w:rsidP="00FD4D1E">
      <w:r>
        <w:br w:type="page"/>
      </w:r>
    </w:p>
    <w:p w14:paraId="4F764CD1" w14:textId="77777777" w:rsidR="00C77C53" w:rsidRPr="00FD4D1E" w:rsidRDefault="00C77C53" w:rsidP="00FD4D1E"/>
    <w:sectPr w:rsidR="00C77C53" w:rsidRPr="00FD4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7E"/>
    <w:rsid w:val="00225387"/>
    <w:rsid w:val="004321E5"/>
    <w:rsid w:val="005C666C"/>
    <w:rsid w:val="00666A15"/>
    <w:rsid w:val="006919AF"/>
    <w:rsid w:val="0099057E"/>
    <w:rsid w:val="00C77C53"/>
    <w:rsid w:val="00DE3B66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1093"/>
  <w15:chartTrackingRefBased/>
  <w15:docId w15:val="{6FC558B1-E185-4270-AAD0-5E77F02E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C53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C53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77C5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2538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2026-09-04T06:34:00Z</dcterms:created>
  <dcterms:modified xsi:type="dcterms:W3CDTF">2026-09-04T06:34:00Z</dcterms:modified>
</cp:coreProperties>
</file>