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4E3D1" w14:textId="77777777" w:rsidR="002A4AEA" w:rsidRPr="00E83EFE" w:rsidRDefault="002A4AEA" w:rsidP="002A4AEA">
      <w:pPr>
        <w:pStyle w:val="Titolo1"/>
        <w:rPr>
          <w:rFonts w:asciiTheme="minorHAnsi" w:hAnsiTheme="minorHAnsi" w:cstheme="minorHAnsi"/>
          <w:sz w:val="20"/>
          <w:szCs w:val="20"/>
        </w:rPr>
      </w:pP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Dichiarazione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assenza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cause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incompatibilità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alla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presa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servizio</w:t>
      </w:r>
      <w:proofErr w:type="spellEnd"/>
    </w:p>
    <w:p w14:paraId="607F47E4" w14:textId="77777777" w:rsidR="00E83EFE" w:rsidRPr="00E83EFE" w:rsidRDefault="00E83EFE" w:rsidP="002A4AEA">
      <w:pPr>
        <w:rPr>
          <w:rFonts w:asciiTheme="minorHAnsi" w:hAnsiTheme="minorHAnsi" w:cstheme="minorHAnsi"/>
          <w:b/>
          <w:sz w:val="20"/>
          <w:szCs w:val="20"/>
        </w:rPr>
      </w:pPr>
    </w:p>
    <w:p w14:paraId="1F7EAD44" w14:textId="558B6A71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sz w:val="20"/>
          <w:szCs w:val="20"/>
        </w:rPr>
        <w:t>DICHIARAZIONE DI ASSENZA DI CAUSE DI INCOMPATIBILITÀ</w:t>
      </w:r>
    </w:p>
    <w:p w14:paraId="59C9CFFC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sz w:val="20"/>
          <w:szCs w:val="20"/>
        </w:rPr>
        <w:t>(</w:t>
      </w:r>
      <w:proofErr w:type="spellStart"/>
      <w:proofErr w:type="gramStart"/>
      <w:r w:rsidRPr="00E83EFE">
        <w:rPr>
          <w:rFonts w:asciiTheme="minorHAnsi" w:hAnsiTheme="minorHAnsi" w:cstheme="minorHAnsi"/>
          <w:sz w:val="20"/>
          <w:szCs w:val="20"/>
        </w:rPr>
        <w:t>artt</w:t>
      </w:r>
      <w:proofErr w:type="spellEnd"/>
      <w:proofErr w:type="gramEnd"/>
      <w:r w:rsidRPr="00E83EFE">
        <w:rPr>
          <w:rFonts w:asciiTheme="minorHAnsi" w:hAnsiTheme="minorHAnsi" w:cstheme="minorHAnsi"/>
          <w:sz w:val="20"/>
          <w:szCs w:val="20"/>
        </w:rPr>
        <w:t>. 46 e 47 del D.P.R. n. 445/2000)</w:t>
      </w:r>
    </w:p>
    <w:p w14:paraId="2E3CDEEC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/a ________________________________________,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assunto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/a in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qualità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______________________________, con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contratto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a tempo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indeterminato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a tempo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determinato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dal ____________ al ____________,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orario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settimanale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n. ____ ore,</w:t>
      </w:r>
    </w:p>
    <w:p w14:paraId="7040DE8B" w14:textId="77777777" w:rsidR="002A4AEA" w:rsidRPr="00E83EFE" w:rsidRDefault="002A4AEA" w:rsidP="002A4AEA">
      <w:pPr>
        <w:jc w:val="center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03A68066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avere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altri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rapporti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lavoro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subordinato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pubblici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privati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;</w:t>
      </w:r>
    </w:p>
    <w:p w14:paraId="25986CF3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esercitare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commerciali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industriali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imprenditoriali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;</w:t>
      </w:r>
    </w:p>
    <w:p w14:paraId="639859FA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titolare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impresa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individuale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;</w:t>
      </w:r>
    </w:p>
    <w:p w14:paraId="66C0B265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ricoprire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cariche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gestionali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in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società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scopo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lucro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;</w:t>
      </w:r>
    </w:p>
    <w:p w14:paraId="0988C016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esercitare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professionali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autonome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incompatibili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;</w:t>
      </w:r>
    </w:p>
    <w:p w14:paraId="5E3DB4FA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trovarsi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in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situazioni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conflitto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interessi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anche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potenziale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;</w:t>
      </w:r>
    </w:p>
    <w:p w14:paraId="0054C260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di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svolgere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incarichi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retribuiti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autorizzati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.</w:t>
      </w:r>
    </w:p>
    <w:p w14:paraId="4EB19166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sz w:val="20"/>
          <w:szCs w:val="20"/>
        </w:rPr>
        <w:t xml:space="preserve">In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alternativa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dichiara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le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seguenti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posizioni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in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, da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sottoporre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alla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valutazione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Dirigente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scolastico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:</w:t>
      </w:r>
    </w:p>
    <w:p w14:paraId="0D23DC90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</w:t>
      </w:r>
      <w:r w:rsidRPr="00E83EFE">
        <w:rPr>
          <w:rFonts w:asciiTheme="minorHAnsi" w:hAnsiTheme="minorHAnsi" w:cstheme="minorHAnsi"/>
          <w:sz w:val="20"/>
          <w:szCs w:val="20"/>
        </w:rPr>
        <w:br/>
        <w:t>____________________________________________________________________________</w:t>
      </w:r>
      <w:r w:rsidRPr="00E83EFE">
        <w:rPr>
          <w:rFonts w:asciiTheme="minorHAnsi" w:hAnsiTheme="minorHAnsi" w:cstheme="minorHAnsi"/>
          <w:sz w:val="20"/>
          <w:szCs w:val="20"/>
        </w:rPr>
        <w:br/>
        <w:t>____________________________________________________________________________</w:t>
      </w:r>
    </w:p>
    <w:p w14:paraId="33D12E65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E83EFE">
        <w:rPr>
          <w:rFonts w:asciiTheme="minorHAnsi" w:hAnsiTheme="minorHAnsi" w:cstheme="minorHAnsi"/>
          <w:sz w:val="20"/>
          <w:szCs w:val="20"/>
        </w:rPr>
        <w:t>Ulteriori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dati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:</w:t>
      </w:r>
    </w:p>
    <w:p w14:paraId="7AEDA75D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Partita IVA n. ________________________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Codice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ATECO ________________________</w:t>
      </w:r>
    </w:p>
    <w:p w14:paraId="0A3A905A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Iscrizione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Camera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commercio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: </w:t>
      </w: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No </w:t>
      </w: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Sì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__________________________________</w:t>
      </w:r>
    </w:p>
    <w:p w14:paraId="03C08006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Iscrizione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Ordine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/Albo/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Collegio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: ____________________________________________</w:t>
      </w:r>
    </w:p>
    <w:p w14:paraId="0AFC29EB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Rapporto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di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lavoro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privato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in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essere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: ________________________________________</w:t>
      </w:r>
    </w:p>
    <w:p w14:paraId="06E0D7A5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Cariche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partecipazioni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societarie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: __________________________________________</w:t>
      </w:r>
    </w:p>
    <w:p w14:paraId="7ABD7C0D" w14:textId="77777777" w:rsidR="002A4AEA" w:rsidRPr="00E83EFE" w:rsidRDefault="002A4AEA" w:rsidP="002A4AEA">
      <w:pPr>
        <w:ind w:left="283"/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="Segoe UI Symbol" w:hAnsi="Segoe UI Symbol" w:cs="Segoe UI Symbol"/>
          <w:sz w:val="20"/>
          <w:szCs w:val="20"/>
        </w:rPr>
        <w:t>☐</w:t>
      </w:r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Incarichi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esterni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: ___________________________________________________________</w:t>
      </w:r>
    </w:p>
    <w:p w14:paraId="524CF7E2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r w:rsidRPr="00E83EFE">
        <w:rPr>
          <w:rFonts w:asciiTheme="minorHAnsi" w:hAnsiTheme="minorHAnsi" w:cstheme="minorHAnsi"/>
          <w:sz w:val="20"/>
          <w:szCs w:val="20"/>
        </w:rPr>
        <w:t xml:space="preserve">Il/La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sottoscritto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/a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impegna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a non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iniziare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proseguire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attività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soggette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ad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autorizzazione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prima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della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conclusione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relativo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procedimento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e a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comunicare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ogni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variazione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>.</w:t>
      </w:r>
    </w:p>
    <w:p w14:paraId="6DCE6800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</w:p>
    <w:p w14:paraId="2278AC1B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E83EFE">
        <w:rPr>
          <w:rFonts w:asciiTheme="minorHAnsi" w:hAnsiTheme="minorHAnsi" w:cstheme="minorHAnsi"/>
          <w:sz w:val="20"/>
          <w:szCs w:val="20"/>
        </w:rPr>
        <w:t>Luogo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e data</w:t>
      </w:r>
      <w:r w:rsidRPr="00E83EFE">
        <w:rPr>
          <w:rFonts w:asciiTheme="minorHAnsi" w:hAnsiTheme="minorHAnsi" w:cstheme="minorHAnsi"/>
          <w:sz w:val="20"/>
          <w:szCs w:val="20"/>
        </w:rPr>
        <w:br/>
      </w:r>
      <w:r w:rsidRPr="00E83EFE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0A6F5510" w14:textId="77777777" w:rsidR="002A4AEA" w:rsidRPr="00E83EFE" w:rsidRDefault="002A4AEA" w:rsidP="002A4AEA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E83EFE">
        <w:rPr>
          <w:rFonts w:asciiTheme="minorHAnsi" w:hAnsiTheme="minorHAnsi" w:cstheme="minorHAnsi"/>
          <w:sz w:val="20"/>
          <w:szCs w:val="20"/>
        </w:rPr>
        <w:t>Firma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t xml:space="preserve"> del </w:t>
      </w:r>
      <w:proofErr w:type="spellStart"/>
      <w:r w:rsidRPr="00E83EFE">
        <w:rPr>
          <w:rFonts w:asciiTheme="minorHAnsi" w:hAnsiTheme="minorHAnsi" w:cstheme="minorHAnsi"/>
          <w:sz w:val="20"/>
          <w:szCs w:val="20"/>
        </w:rPr>
        <w:t>dipendente</w:t>
      </w:r>
      <w:proofErr w:type="spellEnd"/>
      <w:r w:rsidRPr="00E83EFE">
        <w:rPr>
          <w:rFonts w:asciiTheme="minorHAnsi" w:hAnsiTheme="minorHAnsi" w:cstheme="minorHAnsi"/>
          <w:sz w:val="20"/>
          <w:szCs w:val="20"/>
        </w:rPr>
        <w:br/>
      </w:r>
      <w:r w:rsidRPr="00E83EFE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0C70E07C" w14:textId="77777777" w:rsidR="00225387" w:rsidRDefault="00225387" w:rsidP="00225387"/>
    <w:p w14:paraId="4F764CD1" w14:textId="286131DB" w:rsidR="00C77C53" w:rsidRPr="00FD4D1E" w:rsidRDefault="00C77C53" w:rsidP="00FD4D1E"/>
    <w:sectPr w:rsidR="00C77C53" w:rsidRPr="00FD4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7E"/>
    <w:rsid w:val="000D4F8D"/>
    <w:rsid w:val="00225387"/>
    <w:rsid w:val="002A4AEA"/>
    <w:rsid w:val="004321E5"/>
    <w:rsid w:val="005C666C"/>
    <w:rsid w:val="00666A15"/>
    <w:rsid w:val="0099057E"/>
    <w:rsid w:val="00C77C53"/>
    <w:rsid w:val="00E83EFE"/>
    <w:rsid w:val="00FD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1093"/>
  <w15:chartTrackingRefBased/>
  <w15:docId w15:val="{6FC558B1-E185-4270-AAD0-5E77F02E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C53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C53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77C5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2538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2026-09-04T06:35:00Z</dcterms:created>
  <dcterms:modified xsi:type="dcterms:W3CDTF">2026-09-04T06:35:00Z</dcterms:modified>
</cp:coreProperties>
</file>