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6CB5E" w14:textId="06527FBF" w:rsidR="00582566" w:rsidRPr="002C2090" w:rsidRDefault="00582566" w:rsidP="002C2090">
      <w:pPr>
        <w:pStyle w:val="Titolo1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Dichiarazione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sostitutiva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relativa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all’esercizio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libera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professione</w:t>
      </w:r>
      <w:proofErr w:type="spellEnd"/>
    </w:p>
    <w:p w14:paraId="01B2D852" w14:textId="77777777" w:rsidR="002C2090" w:rsidRDefault="002C2090" w:rsidP="00582566">
      <w:pPr>
        <w:rPr>
          <w:rFonts w:asciiTheme="minorHAnsi" w:hAnsiTheme="minorHAnsi" w:cstheme="minorHAnsi"/>
          <w:sz w:val="20"/>
          <w:szCs w:val="20"/>
        </w:rPr>
      </w:pPr>
    </w:p>
    <w:p w14:paraId="71A5715F" w14:textId="10F42818" w:rsidR="00582566" w:rsidRPr="002C2090" w:rsidRDefault="00582566" w:rsidP="002C2090">
      <w:pPr>
        <w:jc w:val="center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sz w:val="20"/>
          <w:szCs w:val="20"/>
        </w:rPr>
        <w:t>DICHIARAZIONE SOSTITUTIVA DI CERTIFICAZIONE E DI ATTO DI NOTORIETÀ</w:t>
      </w:r>
    </w:p>
    <w:p w14:paraId="72FB4C1C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sz w:val="20"/>
          <w:szCs w:val="20"/>
        </w:rPr>
        <w:t>(</w:t>
      </w:r>
      <w:proofErr w:type="spellStart"/>
      <w:proofErr w:type="gramStart"/>
      <w:r w:rsidRPr="002C2090">
        <w:rPr>
          <w:rFonts w:asciiTheme="minorHAnsi" w:hAnsiTheme="minorHAnsi" w:cstheme="minorHAnsi"/>
          <w:sz w:val="20"/>
          <w:szCs w:val="20"/>
        </w:rPr>
        <w:t>artt</w:t>
      </w:r>
      <w:proofErr w:type="spellEnd"/>
      <w:proofErr w:type="gramEnd"/>
      <w:r w:rsidRPr="002C2090">
        <w:rPr>
          <w:rFonts w:asciiTheme="minorHAnsi" w:hAnsiTheme="minorHAnsi" w:cstheme="minorHAnsi"/>
          <w:sz w:val="20"/>
          <w:szCs w:val="20"/>
        </w:rPr>
        <w:t xml:space="preserve">. 46 e 47 del D.P.R. 28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dicembre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2000, n. 445)</w:t>
      </w:r>
    </w:p>
    <w:p w14:paraId="2DA3BF17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/a ____________________________________________,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codice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fiscale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______________________________,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consapevole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delle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responsabilità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penali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previste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dall’art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. 76 del D.P.R. n. 445/2000 in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caso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dichiarazioni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mendaci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,</w:t>
      </w:r>
    </w:p>
    <w:p w14:paraId="7DE6A500" w14:textId="77777777" w:rsidR="00582566" w:rsidRPr="002C2090" w:rsidRDefault="00582566" w:rsidP="00582566">
      <w:pPr>
        <w:jc w:val="center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1454F46D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esercitare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professione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_______________________________________________;</w:t>
      </w:r>
    </w:p>
    <w:p w14:paraId="1A31C427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è </w:t>
      </w: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regolamentata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regolamentata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ai sensi della Legge n. 4/2013;</w:t>
      </w:r>
    </w:p>
    <w:p w14:paraId="023EDBBF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titolare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partita IVA n. __________________,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codice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ATECO _______________;</w:t>
      </w:r>
    </w:p>
    <w:p w14:paraId="4080DE1E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iscritto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/a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all’Ordine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/Albo/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Collegio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__________________, n. ______,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oppure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soggetto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/a </w:t>
      </w:r>
      <w:proofErr w:type="gramStart"/>
      <w:r w:rsidRPr="002C2090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iscrizione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2AD5F36D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iscritto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/a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alla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Camera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commercio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come impresa, salvo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quanto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specificato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seguito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: __________________;</w:t>
      </w:r>
    </w:p>
    <w:p w14:paraId="6CE874DC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è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svolta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con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autonomia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organizzativa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e senza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vincolo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subordinazione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2CD81B14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costituisce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esercizio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commercio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industria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79938B2E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sussistono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rapporti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professionali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con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alunni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famiglie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fornitori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contraenti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scuola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tali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determinare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conflitto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interessi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2C4F5767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utilizzerà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informazioni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conosciute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ragioni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d’ufficio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7AD8CF46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sarà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svolta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senza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pregiudizio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gli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obblighi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insegnamento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collegiali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funzionali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;</w:t>
      </w:r>
    </w:p>
    <w:p w14:paraId="6A94ADDB" w14:textId="77777777" w:rsidR="00582566" w:rsidRPr="002C2090" w:rsidRDefault="00582566" w:rsidP="00582566">
      <w:pPr>
        <w:ind w:left="283"/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="Segoe UI Symbol" w:hAnsi="Segoe UI Symbol" w:cs="Segoe UI Symbol"/>
          <w:sz w:val="20"/>
          <w:szCs w:val="20"/>
        </w:rPr>
        <w:t>☐</w:t>
      </w:r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comunicherà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immediatamente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ogni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modifica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delle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condizioni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dichiarate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.</w:t>
      </w:r>
    </w:p>
    <w:p w14:paraId="64DEAD75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2C2090">
        <w:rPr>
          <w:rFonts w:asciiTheme="minorHAnsi" w:hAnsiTheme="minorHAnsi" w:cstheme="minorHAnsi"/>
          <w:sz w:val="20"/>
          <w:szCs w:val="20"/>
        </w:rPr>
        <w:t>Ulteriori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dichiarazioni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precisazioni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:</w:t>
      </w:r>
    </w:p>
    <w:p w14:paraId="4DB147DB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</w:t>
      </w:r>
      <w:r w:rsidRPr="002C2090">
        <w:rPr>
          <w:rFonts w:asciiTheme="minorHAnsi" w:hAnsiTheme="minorHAnsi" w:cstheme="minorHAnsi"/>
          <w:sz w:val="20"/>
          <w:szCs w:val="20"/>
        </w:rPr>
        <w:br/>
        <w:t>____________________________________________________________________________</w:t>
      </w:r>
    </w:p>
    <w:p w14:paraId="251E7B0C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r w:rsidRPr="002C2090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/a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autorizza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l’Istituzione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scolastica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2C2090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effettuare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controlli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previsti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dall’art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>. 71 del D.P.R. n. 445/2000.</w:t>
      </w:r>
    </w:p>
    <w:p w14:paraId="1D6330B6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</w:p>
    <w:p w14:paraId="0150762F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2C2090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e data</w:t>
      </w:r>
      <w:r w:rsidRPr="002C2090">
        <w:rPr>
          <w:rFonts w:asciiTheme="minorHAnsi" w:hAnsiTheme="minorHAnsi" w:cstheme="minorHAnsi"/>
          <w:sz w:val="20"/>
          <w:szCs w:val="20"/>
        </w:rPr>
        <w:br/>
      </w:r>
      <w:r w:rsidRPr="002C2090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6D2A82B" w14:textId="77777777" w:rsidR="00582566" w:rsidRPr="002C2090" w:rsidRDefault="00582566" w:rsidP="0058256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2C2090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2C2090">
        <w:rPr>
          <w:rFonts w:asciiTheme="minorHAnsi" w:hAnsiTheme="minorHAnsi" w:cstheme="minorHAnsi"/>
          <w:sz w:val="20"/>
          <w:szCs w:val="20"/>
        </w:rPr>
        <w:t>dichiarante</w:t>
      </w:r>
      <w:proofErr w:type="spellEnd"/>
      <w:r w:rsidRPr="002C2090">
        <w:rPr>
          <w:rFonts w:asciiTheme="minorHAnsi" w:hAnsiTheme="minorHAnsi" w:cstheme="minorHAnsi"/>
          <w:sz w:val="20"/>
          <w:szCs w:val="20"/>
        </w:rPr>
        <w:br/>
      </w:r>
      <w:r w:rsidRPr="002C2090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14D0EFBB" w14:textId="77777777" w:rsidR="00582566" w:rsidRDefault="00582566" w:rsidP="00582566"/>
    <w:p w14:paraId="22A516A6" w14:textId="77777777" w:rsidR="009F5637" w:rsidRDefault="009F5637"/>
    <w:sectPr w:rsidR="009F56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D2"/>
    <w:rsid w:val="002C2090"/>
    <w:rsid w:val="003E3E44"/>
    <w:rsid w:val="004321E5"/>
    <w:rsid w:val="00582566"/>
    <w:rsid w:val="005C666C"/>
    <w:rsid w:val="00620ED2"/>
    <w:rsid w:val="00666A15"/>
    <w:rsid w:val="009F5637"/>
    <w:rsid w:val="00CF4297"/>
    <w:rsid w:val="00D6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2B4A"/>
  <w15:chartTrackingRefBased/>
  <w15:docId w15:val="{D8A1E177-C483-43BE-A88C-5AED3011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2566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2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2566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5825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2026-09-04T06:35:00Z</dcterms:created>
  <dcterms:modified xsi:type="dcterms:W3CDTF">2026-09-04T06:35:00Z</dcterms:modified>
</cp:coreProperties>
</file>