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15163" w14:textId="77777777" w:rsidR="00266374" w:rsidRPr="00A26FFE" w:rsidRDefault="00266374" w:rsidP="00266374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kern w:val="36"/>
          <w:sz w:val="20"/>
          <w:szCs w:val="20"/>
          <w:lang w:eastAsia="it-IT"/>
          <w14:ligatures w14:val="none"/>
        </w:rPr>
        <w:t>ALLEGATO 2</w:t>
      </w:r>
    </w:p>
    <w:p w14:paraId="3282D217" w14:textId="77777777" w:rsidR="00266374" w:rsidRDefault="00266374" w:rsidP="00266374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</w:p>
    <w:p w14:paraId="340CCB37" w14:textId="77777777" w:rsidR="00266374" w:rsidRPr="00F01D07" w:rsidRDefault="00266374" w:rsidP="00266374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Al Rettore – Dirigente Scolastico</w:t>
      </w: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br/>
        <w:t>Convitto Nazionale “P. Galluppi”</w:t>
      </w:r>
    </w:p>
    <w:p w14:paraId="46CF506C" w14:textId="69DCC489" w:rsidR="00266374" w:rsidRDefault="00266374" w:rsidP="00266374">
      <w:pPr>
        <w:spacing w:before="100" w:beforeAutospacing="1" w:after="100" w:afterAutospacing="1" w:line="240" w:lineRule="auto"/>
        <w:jc w:val="right"/>
        <w:outlineLvl w:val="1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Catanzaro</w:t>
      </w:r>
    </w:p>
    <w:p w14:paraId="7ECBED25" w14:textId="5FC294B2" w:rsidR="00266374" w:rsidRPr="00A26FFE" w:rsidRDefault="00266374" w:rsidP="00266374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SCHEDA DI AUTOVALUTAZIONE DEI TITOLI E DELLE ESPERIENZE PROFESSIONALI</w:t>
      </w:r>
    </w:p>
    <w:p w14:paraId="7055AEC2" w14:textId="77777777" w:rsidR="00266374" w:rsidRPr="00A26FFE" w:rsidRDefault="00266374" w:rsidP="00266374">
      <w:pPr>
        <w:spacing w:before="100" w:beforeAutospacing="1" w:after="100" w:afterAutospacing="1" w:line="240" w:lineRule="auto"/>
        <w:jc w:val="center"/>
        <w:outlineLvl w:val="2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PROCEDURA DI INDIVIDUAZIONE DELLE FUNZIONI STRUMENTALI AL PTOF</w:t>
      </w:r>
    </w:p>
    <w:p w14:paraId="5BB3EA38" w14:textId="7769E1EA" w:rsidR="00266374" w:rsidRPr="00F01D07" w:rsidRDefault="00266374" w:rsidP="00266374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0285D7AA" w14:textId="77777777" w:rsidR="00266374" w:rsidRPr="00A26FFE" w:rsidRDefault="00266374" w:rsidP="002663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Il/La sottoscritto/a ______________________________________________,</w:t>
      </w:r>
    </w:p>
    <w:p w14:paraId="63AF53B2" w14:textId="77777777" w:rsidR="00266374" w:rsidRPr="00A26FFE" w:rsidRDefault="00266374" w:rsidP="002663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consapevole delle responsabilità previste dalla normativa vigente in caso di dichiarazioni non veritiere,</w:t>
      </w:r>
    </w:p>
    <w:p w14:paraId="582AC3AF" w14:textId="77777777" w:rsidR="00266374" w:rsidRPr="00A26FFE" w:rsidRDefault="00266374" w:rsidP="002663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7BA1F041" w14:textId="77777777" w:rsidR="00266374" w:rsidRPr="00A26FFE" w:rsidRDefault="00266374" w:rsidP="002663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DICHIARA</w:t>
      </w:r>
    </w:p>
    <w:p w14:paraId="0E8AEC18" w14:textId="77777777" w:rsidR="00266374" w:rsidRPr="00A26FFE" w:rsidRDefault="00266374" w:rsidP="002663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</w:p>
    <w:p w14:paraId="02901F94" w14:textId="4EE0D6DB" w:rsidR="00266374" w:rsidRDefault="00266374" w:rsidP="00266374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che i titoli, le esperienze e le competenze riportati nella presente scheda di autovalutazione corrispondono al vero e sono documentabili</w:t>
      </w:r>
      <w:r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;</w:t>
      </w:r>
    </w:p>
    <w:p w14:paraId="6E180F7C" w14:textId="2312E0EA" w:rsidR="00266374" w:rsidRPr="00266374" w:rsidRDefault="00266374" w:rsidP="00266374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di aver preso visione dei criteri di valutazione previsti dall'Avviso interno per l'individuazione delle Funzioni Strumentali e di accettarne le disposizioni</w:t>
      </w:r>
      <w:r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;</w:t>
      </w:r>
    </w:p>
    <w:p w14:paraId="724F0412" w14:textId="77777777" w:rsidR="00266374" w:rsidRPr="00A26FFE" w:rsidRDefault="00266374" w:rsidP="00266374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kern w:val="36"/>
          <w:sz w:val="20"/>
          <w:szCs w:val="20"/>
          <w:lang w:eastAsia="it-IT"/>
          <w14:ligatures w14:val="none"/>
        </w:rPr>
        <w:t>A. TITOLI CULTURALI E FORMAZIONE COERENTI CON L'AREA</w:t>
      </w:r>
    </w:p>
    <w:p w14:paraId="5C5C095E" w14:textId="77777777" w:rsidR="00266374" w:rsidRPr="00A26FFE" w:rsidRDefault="00266374" w:rsidP="00266374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Punteggio massimo: 10 punti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"/>
        <w:gridCol w:w="4484"/>
        <w:gridCol w:w="1693"/>
        <w:gridCol w:w="446"/>
        <w:gridCol w:w="1448"/>
        <w:gridCol w:w="1244"/>
      </w:tblGrid>
      <w:tr w:rsidR="00266374" w:rsidRPr="00A26FFE" w14:paraId="358AD329" w14:textId="77777777" w:rsidTr="004047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E04B77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24BBF8C9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Titolo / requisito</w:t>
            </w:r>
          </w:p>
        </w:tc>
        <w:tc>
          <w:tcPr>
            <w:tcW w:w="0" w:type="auto"/>
            <w:vAlign w:val="center"/>
            <w:hideMark/>
          </w:tcPr>
          <w:p w14:paraId="5A4407B7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Criterio di attribuzione</w:t>
            </w:r>
          </w:p>
        </w:tc>
        <w:tc>
          <w:tcPr>
            <w:tcW w:w="0" w:type="auto"/>
            <w:vAlign w:val="center"/>
            <w:hideMark/>
          </w:tcPr>
          <w:p w14:paraId="7EE8E95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Max</w:t>
            </w:r>
          </w:p>
        </w:tc>
        <w:tc>
          <w:tcPr>
            <w:tcW w:w="0" w:type="auto"/>
            <w:vAlign w:val="center"/>
            <w:hideMark/>
          </w:tcPr>
          <w:p w14:paraId="484DBEF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Autovalutazione</w:t>
            </w:r>
          </w:p>
        </w:tc>
        <w:tc>
          <w:tcPr>
            <w:tcW w:w="0" w:type="auto"/>
            <w:vAlign w:val="center"/>
            <w:hideMark/>
          </w:tcPr>
          <w:p w14:paraId="69A3373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Validazione NIV</w:t>
            </w:r>
          </w:p>
        </w:tc>
      </w:tr>
      <w:tr w:rsidR="00266374" w:rsidRPr="00A26FFE" w14:paraId="0F417C3E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D3A7FC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A1</w:t>
            </w:r>
          </w:p>
        </w:tc>
        <w:tc>
          <w:tcPr>
            <w:tcW w:w="0" w:type="auto"/>
            <w:vAlign w:val="center"/>
            <w:hideMark/>
          </w:tcPr>
          <w:p w14:paraId="37E02B17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Ulteriore laurea/diploma accademico rispetto al titolo di accesso</w:t>
            </w:r>
          </w:p>
        </w:tc>
        <w:tc>
          <w:tcPr>
            <w:tcW w:w="0" w:type="auto"/>
            <w:vAlign w:val="center"/>
            <w:hideMark/>
          </w:tcPr>
          <w:p w14:paraId="2DE1E234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2 punti per titolo</w:t>
            </w:r>
          </w:p>
        </w:tc>
        <w:tc>
          <w:tcPr>
            <w:tcW w:w="0" w:type="auto"/>
            <w:vAlign w:val="center"/>
            <w:hideMark/>
          </w:tcPr>
          <w:p w14:paraId="4DAFBE5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A267E4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C64B3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33CB4982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80D85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A2</w:t>
            </w:r>
          </w:p>
        </w:tc>
        <w:tc>
          <w:tcPr>
            <w:tcW w:w="0" w:type="auto"/>
            <w:vAlign w:val="center"/>
            <w:hideMark/>
          </w:tcPr>
          <w:p w14:paraId="0D3B8D99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Master universitario di I o II livello coerente con l'area</w:t>
            </w:r>
          </w:p>
        </w:tc>
        <w:tc>
          <w:tcPr>
            <w:tcW w:w="0" w:type="auto"/>
            <w:vAlign w:val="center"/>
            <w:hideMark/>
          </w:tcPr>
          <w:p w14:paraId="40B3D7BC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1 punto per titolo</w:t>
            </w:r>
          </w:p>
        </w:tc>
        <w:tc>
          <w:tcPr>
            <w:tcW w:w="0" w:type="auto"/>
            <w:vAlign w:val="center"/>
            <w:hideMark/>
          </w:tcPr>
          <w:p w14:paraId="4E682721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CB2030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2B7F9C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53A677FF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FBEC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A3</w:t>
            </w:r>
          </w:p>
        </w:tc>
        <w:tc>
          <w:tcPr>
            <w:tcW w:w="0" w:type="auto"/>
            <w:vAlign w:val="center"/>
            <w:hideMark/>
          </w:tcPr>
          <w:p w14:paraId="74D73EEB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Specializzazione/perfezionamento universitario coerente con l'area</w:t>
            </w:r>
          </w:p>
        </w:tc>
        <w:tc>
          <w:tcPr>
            <w:tcW w:w="0" w:type="auto"/>
            <w:vAlign w:val="center"/>
            <w:hideMark/>
          </w:tcPr>
          <w:p w14:paraId="0095C10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1 punto per titolo</w:t>
            </w:r>
          </w:p>
        </w:tc>
        <w:tc>
          <w:tcPr>
            <w:tcW w:w="0" w:type="auto"/>
            <w:vAlign w:val="center"/>
            <w:hideMark/>
          </w:tcPr>
          <w:p w14:paraId="0C1ABC34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8B2D32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5AA63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441E6C0F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65584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A4</w:t>
            </w:r>
          </w:p>
        </w:tc>
        <w:tc>
          <w:tcPr>
            <w:tcW w:w="0" w:type="auto"/>
            <w:vAlign w:val="center"/>
            <w:hideMark/>
          </w:tcPr>
          <w:p w14:paraId="6F1B87A9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Corsi di formazione/aggiornamento di almeno 20 ore coerenti con l'area</w:t>
            </w:r>
          </w:p>
        </w:tc>
        <w:tc>
          <w:tcPr>
            <w:tcW w:w="0" w:type="auto"/>
            <w:vAlign w:val="center"/>
            <w:hideMark/>
          </w:tcPr>
          <w:p w14:paraId="0E304F04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0,50 punti per corso</w:t>
            </w:r>
          </w:p>
        </w:tc>
        <w:tc>
          <w:tcPr>
            <w:tcW w:w="0" w:type="auto"/>
            <w:vAlign w:val="center"/>
            <w:hideMark/>
          </w:tcPr>
          <w:p w14:paraId="6E54003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7999E9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66DC4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0D23917B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45F7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A5</w:t>
            </w:r>
          </w:p>
        </w:tc>
        <w:tc>
          <w:tcPr>
            <w:tcW w:w="0" w:type="auto"/>
            <w:vAlign w:val="center"/>
            <w:hideMark/>
          </w:tcPr>
          <w:p w14:paraId="346FB7F8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Certificazioni professionali o competenze specifiche pertinenti all'area</w:t>
            </w:r>
          </w:p>
        </w:tc>
        <w:tc>
          <w:tcPr>
            <w:tcW w:w="0" w:type="auto"/>
            <w:vAlign w:val="center"/>
            <w:hideMark/>
          </w:tcPr>
          <w:p w14:paraId="3CF1671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1 punto per certificazione</w:t>
            </w:r>
          </w:p>
        </w:tc>
        <w:tc>
          <w:tcPr>
            <w:tcW w:w="0" w:type="auto"/>
            <w:vAlign w:val="center"/>
            <w:hideMark/>
          </w:tcPr>
          <w:p w14:paraId="140D51A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E01204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40CDC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3EE73628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0E018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A6</w:t>
            </w:r>
          </w:p>
        </w:tc>
        <w:tc>
          <w:tcPr>
            <w:tcW w:w="0" w:type="auto"/>
            <w:vAlign w:val="center"/>
            <w:hideMark/>
          </w:tcPr>
          <w:p w14:paraId="58F1CC56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Altri titoli culturali documentati e coerenti con l'area</w:t>
            </w:r>
          </w:p>
        </w:tc>
        <w:tc>
          <w:tcPr>
            <w:tcW w:w="0" w:type="auto"/>
            <w:vAlign w:val="center"/>
            <w:hideMark/>
          </w:tcPr>
          <w:p w14:paraId="4F38F45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0,50 punti per titolo</w:t>
            </w:r>
          </w:p>
        </w:tc>
        <w:tc>
          <w:tcPr>
            <w:tcW w:w="0" w:type="auto"/>
            <w:vAlign w:val="center"/>
            <w:hideMark/>
          </w:tcPr>
          <w:p w14:paraId="57031D3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850F91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B2EAD1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76E211F2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157B64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2B8385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TOTALE SEZIONE A</w:t>
            </w:r>
          </w:p>
        </w:tc>
        <w:tc>
          <w:tcPr>
            <w:tcW w:w="0" w:type="auto"/>
            <w:vAlign w:val="center"/>
            <w:hideMark/>
          </w:tcPr>
          <w:p w14:paraId="06615724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58C10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AF288F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757DD1A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____</w:t>
            </w:r>
          </w:p>
        </w:tc>
      </w:tr>
    </w:tbl>
    <w:p w14:paraId="57C15637" w14:textId="77777777" w:rsidR="00266374" w:rsidRDefault="00266374" w:rsidP="00266374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24870277" w14:textId="671FE249" w:rsidR="00266374" w:rsidRPr="00A26FFE" w:rsidRDefault="00266374" w:rsidP="00266374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 xml:space="preserve">Dettaglio </w:t>
      </w:r>
      <w:r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titoli</w:t>
      </w:r>
      <w:r w:rsidRPr="00A26FFE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 xml:space="preserve"> dichiarat</w:t>
      </w:r>
      <w:r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"/>
        <w:gridCol w:w="1449"/>
        <w:gridCol w:w="1392"/>
        <w:gridCol w:w="524"/>
        <w:gridCol w:w="652"/>
        <w:gridCol w:w="933"/>
      </w:tblGrid>
      <w:tr w:rsidR="00266374" w:rsidRPr="00A26FFE" w14:paraId="6BBB410F" w14:textId="77777777" w:rsidTr="004047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0ACC7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7A52A6E0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Titolo dichiarato</w:t>
            </w:r>
          </w:p>
        </w:tc>
        <w:tc>
          <w:tcPr>
            <w:tcW w:w="0" w:type="auto"/>
            <w:vAlign w:val="center"/>
            <w:hideMark/>
          </w:tcPr>
          <w:p w14:paraId="4FD8E1AD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Ente/Università</w:t>
            </w:r>
          </w:p>
        </w:tc>
        <w:tc>
          <w:tcPr>
            <w:tcW w:w="0" w:type="auto"/>
            <w:vAlign w:val="center"/>
            <w:hideMark/>
          </w:tcPr>
          <w:p w14:paraId="4E567EE4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Anno</w:t>
            </w:r>
          </w:p>
        </w:tc>
        <w:tc>
          <w:tcPr>
            <w:tcW w:w="0" w:type="auto"/>
            <w:vAlign w:val="center"/>
            <w:hideMark/>
          </w:tcPr>
          <w:p w14:paraId="674ED0E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Durata</w:t>
            </w:r>
          </w:p>
        </w:tc>
        <w:tc>
          <w:tcPr>
            <w:tcW w:w="0" w:type="auto"/>
            <w:vAlign w:val="center"/>
            <w:hideMark/>
          </w:tcPr>
          <w:p w14:paraId="55B0690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Punteggio</w:t>
            </w:r>
          </w:p>
        </w:tc>
      </w:tr>
      <w:tr w:rsidR="00266374" w:rsidRPr="00A26FFE" w14:paraId="1CA1D8D6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BC9C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438650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87BA6C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0779A8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D2F34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CAF18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334711ED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8542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290F771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718863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8A0BBD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F14054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3DBB4C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5E51310F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87773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FF5ECE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8D0A11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C80CF7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A60A9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F118C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54E752E2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D3FC51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E83908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4C9AD4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DCA6AA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F26D98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63560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0800C274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37ED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906F187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6C8A94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0D34FE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B6DD5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5585F4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0308355" w14:textId="77777777" w:rsidR="00266374" w:rsidRPr="00A26FFE" w:rsidRDefault="00266374" w:rsidP="00266374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002B0749" w14:textId="77777777" w:rsidR="00266374" w:rsidRPr="00A26FFE" w:rsidRDefault="00266374" w:rsidP="00266374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B. ESPERIENZE PROFESSIONALI E INCARICHI PREGRESSI</w:t>
      </w:r>
    </w:p>
    <w:p w14:paraId="0DC31FDD" w14:textId="77777777" w:rsidR="00266374" w:rsidRPr="00A26FFE" w:rsidRDefault="00266374" w:rsidP="00266374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lastRenderedPageBreak/>
        <w:t>Punteggio massimo: 15 punti</w:t>
      </w:r>
    </w:p>
    <w:p w14:paraId="11AA1870" w14:textId="77777777" w:rsidR="00266374" w:rsidRPr="00A26FFE" w:rsidRDefault="00266374" w:rsidP="002663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Saranno valutate le esperienze effettivamente svolte e coerenti con l'area di candidatura.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4457"/>
        <w:gridCol w:w="1751"/>
        <w:gridCol w:w="446"/>
        <w:gridCol w:w="1448"/>
        <w:gridCol w:w="1220"/>
      </w:tblGrid>
      <w:tr w:rsidR="00266374" w:rsidRPr="00A26FFE" w14:paraId="363F4B18" w14:textId="77777777" w:rsidTr="004047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78368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2FD144D3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Esperienza / incarico</w:t>
            </w:r>
          </w:p>
        </w:tc>
        <w:tc>
          <w:tcPr>
            <w:tcW w:w="0" w:type="auto"/>
            <w:vAlign w:val="center"/>
            <w:hideMark/>
          </w:tcPr>
          <w:p w14:paraId="0A4A25E7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Criterio di attribuzione</w:t>
            </w:r>
          </w:p>
        </w:tc>
        <w:tc>
          <w:tcPr>
            <w:tcW w:w="0" w:type="auto"/>
            <w:vAlign w:val="center"/>
            <w:hideMark/>
          </w:tcPr>
          <w:p w14:paraId="599CBAD3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Max</w:t>
            </w:r>
          </w:p>
        </w:tc>
        <w:tc>
          <w:tcPr>
            <w:tcW w:w="0" w:type="auto"/>
            <w:vAlign w:val="center"/>
            <w:hideMark/>
          </w:tcPr>
          <w:p w14:paraId="6CB81B6C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Autovalutazione</w:t>
            </w:r>
          </w:p>
        </w:tc>
        <w:tc>
          <w:tcPr>
            <w:tcW w:w="0" w:type="auto"/>
            <w:vAlign w:val="center"/>
            <w:hideMark/>
          </w:tcPr>
          <w:p w14:paraId="6E00F837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Validazione NIV</w:t>
            </w:r>
          </w:p>
        </w:tc>
      </w:tr>
      <w:tr w:rsidR="00266374" w:rsidRPr="00A26FFE" w14:paraId="0D3F87CD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30ADF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B1</w:t>
            </w:r>
          </w:p>
        </w:tc>
        <w:tc>
          <w:tcPr>
            <w:tcW w:w="0" w:type="auto"/>
            <w:vAlign w:val="center"/>
            <w:hideMark/>
          </w:tcPr>
          <w:p w14:paraId="278E92D5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Funzione Strumentale svolta in precedenti anni scolastici</w:t>
            </w:r>
          </w:p>
        </w:tc>
        <w:tc>
          <w:tcPr>
            <w:tcW w:w="0" w:type="auto"/>
            <w:vAlign w:val="center"/>
            <w:hideMark/>
          </w:tcPr>
          <w:p w14:paraId="23A3AE67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2 punti per anno</w:t>
            </w:r>
          </w:p>
        </w:tc>
        <w:tc>
          <w:tcPr>
            <w:tcW w:w="0" w:type="auto"/>
            <w:vAlign w:val="center"/>
            <w:hideMark/>
          </w:tcPr>
          <w:p w14:paraId="596661A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7BD6BB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DACEE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01B53760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4972D3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B2</w:t>
            </w:r>
          </w:p>
        </w:tc>
        <w:tc>
          <w:tcPr>
            <w:tcW w:w="0" w:type="auto"/>
            <w:vAlign w:val="center"/>
            <w:hideMark/>
          </w:tcPr>
          <w:p w14:paraId="71C7010F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Coordinamento di commissioni, gruppi di lavoro o dipartimenti coerenti con l'area</w:t>
            </w:r>
          </w:p>
        </w:tc>
        <w:tc>
          <w:tcPr>
            <w:tcW w:w="0" w:type="auto"/>
            <w:vAlign w:val="center"/>
            <w:hideMark/>
          </w:tcPr>
          <w:p w14:paraId="7A8098A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 punto per incarico/anno</w:t>
            </w:r>
          </w:p>
        </w:tc>
        <w:tc>
          <w:tcPr>
            <w:tcW w:w="0" w:type="auto"/>
            <w:vAlign w:val="center"/>
            <w:hideMark/>
          </w:tcPr>
          <w:p w14:paraId="326E2B3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77BEAD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EE07FC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03F92996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A15D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B3</w:t>
            </w:r>
          </w:p>
        </w:tc>
        <w:tc>
          <w:tcPr>
            <w:tcW w:w="0" w:type="auto"/>
            <w:vAlign w:val="center"/>
            <w:hideMark/>
          </w:tcPr>
          <w:p w14:paraId="23C4F39D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Incarichi di referente, coordinatore o responsabile coerenti con l'area</w:t>
            </w:r>
          </w:p>
        </w:tc>
        <w:tc>
          <w:tcPr>
            <w:tcW w:w="0" w:type="auto"/>
            <w:vAlign w:val="center"/>
            <w:hideMark/>
          </w:tcPr>
          <w:p w14:paraId="55C286F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0,50 punti per incarico/anno</w:t>
            </w:r>
          </w:p>
        </w:tc>
        <w:tc>
          <w:tcPr>
            <w:tcW w:w="0" w:type="auto"/>
            <w:vAlign w:val="center"/>
            <w:hideMark/>
          </w:tcPr>
          <w:p w14:paraId="22C126D3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6FB25B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E3F9F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66608471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BD2375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B4</w:t>
            </w:r>
          </w:p>
        </w:tc>
        <w:tc>
          <w:tcPr>
            <w:tcW w:w="0" w:type="auto"/>
            <w:vAlign w:val="center"/>
            <w:hideMark/>
          </w:tcPr>
          <w:p w14:paraId="5B05E950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Esperienze di progettazione e coordinamento di progetti scolastici</w:t>
            </w:r>
          </w:p>
        </w:tc>
        <w:tc>
          <w:tcPr>
            <w:tcW w:w="0" w:type="auto"/>
            <w:vAlign w:val="center"/>
            <w:hideMark/>
          </w:tcPr>
          <w:p w14:paraId="0CD4898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0,50 punti per progetto</w:t>
            </w:r>
          </w:p>
        </w:tc>
        <w:tc>
          <w:tcPr>
            <w:tcW w:w="0" w:type="auto"/>
            <w:vAlign w:val="center"/>
            <w:hideMark/>
          </w:tcPr>
          <w:p w14:paraId="50AD470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28BA85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C62403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0DC7C07C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C5DED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B5</w:t>
            </w:r>
          </w:p>
        </w:tc>
        <w:tc>
          <w:tcPr>
            <w:tcW w:w="0" w:type="auto"/>
            <w:vAlign w:val="center"/>
            <w:hideMark/>
          </w:tcPr>
          <w:p w14:paraId="05026DEB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Partecipazione a reti di scuole, progetti territoriali, regionali, nazionali o europei coerenti con l'area</w:t>
            </w:r>
          </w:p>
        </w:tc>
        <w:tc>
          <w:tcPr>
            <w:tcW w:w="0" w:type="auto"/>
            <w:vAlign w:val="center"/>
            <w:hideMark/>
          </w:tcPr>
          <w:p w14:paraId="493F905C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0,50 punti per esperienza</w:t>
            </w:r>
          </w:p>
        </w:tc>
        <w:tc>
          <w:tcPr>
            <w:tcW w:w="0" w:type="auto"/>
            <w:vAlign w:val="center"/>
            <w:hideMark/>
          </w:tcPr>
          <w:p w14:paraId="2691F7E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E05AF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0FA8B3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0BA038B4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0064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B6</w:t>
            </w:r>
          </w:p>
        </w:tc>
        <w:tc>
          <w:tcPr>
            <w:tcW w:w="0" w:type="auto"/>
            <w:vAlign w:val="center"/>
            <w:hideMark/>
          </w:tcPr>
          <w:p w14:paraId="246D923C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Altre esperienze professionali documentate e coerenti con l'area</w:t>
            </w:r>
          </w:p>
        </w:tc>
        <w:tc>
          <w:tcPr>
            <w:tcW w:w="0" w:type="auto"/>
            <w:vAlign w:val="center"/>
            <w:hideMark/>
          </w:tcPr>
          <w:p w14:paraId="1A8FC35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0,50 punti per esperienza</w:t>
            </w:r>
          </w:p>
        </w:tc>
        <w:tc>
          <w:tcPr>
            <w:tcW w:w="0" w:type="auto"/>
            <w:vAlign w:val="center"/>
            <w:hideMark/>
          </w:tcPr>
          <w:p w14:paraId="1846B023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ADFF10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2E69D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4D9804BB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BF6B5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2442C4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TOTALE SEZIONE B</w:t>
            </w:r>
          </w:p>
        </w:tc>
        <w:tc>
          <w:tcPr>
            <w:tcW w:w="0" w:type="auto"/>
            <w:vAlign w:val="center"/>
            <w:hideMark/>
          </w:tcPr>
          <w:p w14:paraId="662217D7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F98D9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4BA9933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75941935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____</w:t>
            </w:r>
          </w:p>
        </w:tc>
      </w:tr>
    </w:tbl>
    <w:p w14:paraId="409432CA" w14:textId="77777777" w:rsidR="00266374" w:rsidRDefault="00266374" w:rsidP="00266374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5BFA6B26" w14:textId="14028AD1" w:rsidR="00266374" w:rsidRPr="00A26FFE" w:rsidRDefault="00266374" w:rsidP="00266374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Dettaglio delle esperienze dichiarate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"/>
        <w:gridCol w:w="1716"/>
        <w:gridCol w:w="953"/>
        <w:gridCol w:w="659"/>
        <w:gridCol w:w="1246"/>
        <w:gridCol w:w="933"/>
      </w:tblGrid>
      <w:tr w:rsidR="00266374" w:rsidRPr="00A26FFE" w14:paraId="396DE6A8" w14:textId="77777777" w:rsidTr="004047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ED7C41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21C48F39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Incarico/esperienza</w:t>
            </w:r>
          </w:p>
        </w:tc>
        <w:tc>
          <w:tcPr>
            <w:tcW w:w="0" w:type="auto"/>
            <w:vAlign w:val="center"/>
            <w:hideMark/>
          </w:tcPr>
          <w:p w14:paraId="0CB74DBC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Istituzione</w:t>
            </w:r>
          </w:p>
        </w:tc>
        <w:tc>
          <w:tcPr>
            <w:tcW w:w="0" w:type="auto"/>
            <w:vAlign w:val="center"/>
            <w:hideMark/>
          </w:tcPr>
          <w:p w14:paraId="6F2DD878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Anno/i</w:t>
            </w:r>
          </w:p>
        </w:tc>
        <w:tc>
          <w:tcPr>
            <w:tcW w:w="0" w:type="auto"/>
            <w:vAlign w:val="center"/>
            <w:hideMark/>
          </w:tcPr>
          <w:p w14:paraId="4CD6761E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Attività svolta</w:t>
            </w:r>
          </w:p>
        </w:tc>
        <w:tc>
          <w:tcPr>
            <w:tcW w:w="0" w:type="auto"/>
            <w:vAlign w:val="center"/>
            <w:hideMark/>
          </w:tcPr>
          <w:p w14:paraId="5A7E46C5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Punteggio</w:t>
            </w:r>
          </w:p>
        </w:tc>
      </w:tr>
      <w:tr w:rsidR="00266374" w:rsidRPr="00A26FFE" w14:paraId="2144124E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3694D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0FA00A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F912F7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595C09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2C71A0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0FF559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747A7DB2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7EEBF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F2E3977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5F7DEC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6E8B97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EE1D49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E655E8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71F39950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4FC65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DC3635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C7DB39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31FDE3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E5C1B0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4436B5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09825104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4D90E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FBD4EC8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84061B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EAFD2C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FF3FC6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3E7103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0C189E15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AC085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568A5C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ABA51F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EA5F18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4EE479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9FDE1C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751C071B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5512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AB7815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E8B7B9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DD0FFF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BB70AB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DE3173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4060BED3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97A17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0DD91C1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2D8B4D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460247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D260EB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DCEC45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A85817D" w14:textId="7C84F6F2" w:rsidR="00266374" w:rsidRPr="00A26FFE" w:rsidRDefault="00266374" w:rsidP="00266374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4EC57446" w14:textId="77777777" w:rsidR="00266374" w:rsidRPr="00A26FFE" w:rsidRDefault="00266374" w:rsidP="00266374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C. COMPETENZE INFORMATICHE E DIGITALI</w:t>
      </w:r>
    </w:p>
    <w:p w14:paraId="080A6F6F" w14:textId="77777777" w:rsidR="00266374" w:rsidRPr="00A26FFE" w:rsidRDefault="00266374" w:rsidP="00266374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Punteggio massimo: 5 punti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"/>
        <w:gridCol w:w="4578"/>
        <w:gridCol w:w="1630"/>
        <w:gridCol w:w="446"/>
        <w:gridCol w:w="1448"/>
        <w:gridCol w:w="1222"/>
      </w:tblGrid>
      <w:tr w:rsidR="00266374" w:rsidRPr="00A26FFE" w14:paraId="08F0451C" w14:textId="77777777" w:rsidTr="004047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61AC2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2516EC54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Competenza / esperienza</w:t>
            </w:r>
          </w:p>
        </w:tc>
        <w:tc>
          <w:tcPr>
            <w:tcW w:w="0" w:type="auto"/>
            <w:vAlign w:val="center"/>
            <w:hideMark/>
          </w:tcPr>
          <w:p w14:paraId="7B750BE8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Criterio di attribuzione</w:t>
            </w:r>
          </w:p>
        </w:tc>
        <w:tc>
          <w:tcPr>
            <w:tcW w:w="0" w:type="auto"/>
            <w:vAlign w:val="center"/>
            <w:hideMark/>
          </w:tcPr>
          <w:p w14:paraId="5456C8B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Max</w:t>
            </w:r>
          </w:p>
        </w:tc>
        <w:tc>
          <w:tcPr>
            <w:tcW w:w="0" w:type="auto"/>
            <w:vAlign w:val="center"/>
            <w:hideMark/>
          </w:tcPr>
          <w:p w14:paraId="205F74B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Autovalutazione</w:t>
            </w:r>
          </w:p>
        </w:tc>
        <w:tc>
          <w:tcPr>
            <w:tcW w:w="0" w:type="auto"/>
            <w:vAlign w:val="center"/>
            <w:hideMark/>
          </w:tcPr>
          <w:p w14:paraId="090E6974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Validazione NIV</w:t>
            </w:r>
          </w:p>
        </w:tc>
      </w:tr>
      <w:tr w:rsidR="00266374" w:rsidRPr="00A26FFE" w14:paraId="614E4F99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7FEF8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14:paraId="561D219F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Certificazione informatica riconosciuta</w:t>
            </w:r>
          </w:p>
        </w:tc>
        <w:tc>
          <w:tcPr>
            <w:tcW w:w="0" w:type="auto"/>
            <w:vAlign w:val="center"/>
            <w:hideMark/>
          </w:tcPr>
          <w:p w14:paraId="369FAD13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 punto per certificazione</w:t>
            </w:r>
          </w:p>
        </w:tc>
        <w:tc>
          <w:tcPr>
            <w:tcW w:w="0" w:type="auto"/>
            <w:vAlign w:val="center"/>
            <w:hideMark/>
          </w:tcPr>
          <w:p w14:paraId="26BF835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C1ED82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58374C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3A7E5548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09D7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14:paraId="73B69661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Esperienza documentata nell'utilizzo di Registro Elettronico e piattaforme gestionali/didattiche</w:t>
            </w:r>
          </w:p>
        </w:tc>
        <w:tc>
          <w:tcPr>
            <w:tcW w:w="0" w:type="auto"/>
            <w:vAlign w:val="center"/>
            <w:hideMark/>
          </w:tcPr>
          <w:p w14:paraId="3EB3FC8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0,50 punti per anno</w:t>
            </w:r>
          </w:p>
        </w:tc>
        <w:tc>
          <w:tcPr>
            <w:tcW w:w="0" w:type="auto"/>
            <w:vAlign w:val="center"/>
            <w:hideMark/>
          </w:tcPr>
          <w:p w14:paraId="19EA9EA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8D64D6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655518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0F01923E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9A83A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14:paraId="11B93EA4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Esperienza nella gestione di piattaforme digitali, ambienti cloud e strumenti collaborativi</w:t>
            </w:r>
          </w:p>
        </w:tc>
        <w:tc>
          <w:tcPr>
            <w:tcW w:w="0" w:type="auto"/>
            <w:vAlign w:val="center"/>
            <w:hideMark/>
          </w:tcPr>
          <w:p w14:paraId="0AA4CA0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0,50 punti per esperienza</w:t>
            </w:r>
          </w:p>
        </w:tc>
        <w:tc>
          <w:tcPr>
            <w:tcW w:w="0" w:type="auto"/>
            <w:vAlign w:val="center"/>
            <w:hideMark/>
          </w:tcPr>
          <w:p w14:paraId="6EE868E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50E573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35A4D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352DD17B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4089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14:paraId="14DAB8A4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Esperienze di supporto/formazione dei docenti nell'utilizzo di strumenti digitali</w:t>
            </w:r>
          </w:p>
        </w:tc>
        <w:tc>
          <w:tcPr>
            <w:tcW w:w="0" w:type="auto"/>
            <w:vAlign w:val="center"/>
            <w:hideMark/>
          </w:tcPr>
          <w:p w14:paraId="25EA240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0,50 punti per esperienza</w:t>
            </w:r>
          </w:p>
        </w:tc>
        <w:tc>
          <w:tcPr>
            <w:tcW w:w="0" w:type="auto"/>
            <w:vAlign w:val="center"/>
            <w:hideMark/>
          </w:tcPr>
          <w:p w14:paraId="2273E53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32D91A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39744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5589F150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CA3CC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8AFACF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TOTALE SEZIONE C</w:t>
            </w:r>
          </w:p>
        </w:tc>
        <w:tc>
          <w:tcPr>
            <w:tcW w:w="0" w:type="auto"/>
            <w:vAlign w:val="center"/>
            <w:hideMark/>
          </w:tcPr>
          <w:p w14:paraId="54C4A07A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4D5AE3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0A485E4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32B143FC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____</w:t>
            </w:r>
          </w:p>
        </w:tc>
      </w:tr>
    </w:tbl>
    <w:p w14:paraId="6398EB3A" w14:textId="77777777" w:rsidR="00266374" w:rsidRDefault="00266374" w:rsidP="00266374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27FB70F1" w14:textId="764581FE" w:rsidR="00266374" w:rsidRPr="00A26FFE" w:rsidRDefault="00266374" w:rsidP="00266374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Dettaglio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"/>
        <w:gridCol w:w="2319"/>
        <w:gridCol w:w="1537"/>
        <w:gridCol w:w="524"/>
        <w:gridCol w:w="933"/>
      </w:tblGrid>
      <w:tr w:rsidR="00266374" w:rsidRPr="00A26FFE" w14:paraId="7AF564E1" w14:textId="77777777" w:rsidTr="004047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28901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532C8138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Competenza/certificazione</w:t>
            </w:r>
          </w:p>
        </w:tc>
        <w:tc>
          <w:tcPr>
            <w:tcW w:w="0" w:type="auto"/>
            <w:vAlign w:val="center"/>
            <w:hideMark/>
          </w:tcPr>
          <w:p w14:paraId="6D662A77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Ente/piattaforma</w:t>
            </w:r>
          </w:p>
        </w:tc>
        <w:tc>
          <w:tcPr>
            <w:tcW w:w="0" w:type="auto"/>
            <w:vAlign w:val="center"/>
            <w:hideMark/>
          </w:tcPr>
          <w:p w14:paraId="0378115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Anno</w:t>
            </w:r>
          </w:p>
        </w:tc>
        <w:tc>
          <w:tcPr>
            <w:tcW w:w="0" w:type="auto"/>
            <w:vAlign w:val="center"/>
            <w:hideMark/>
          </w:tcPr>
          <w:p w14:paraId="303EF97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Punteggio</w:t>
            </w:r>
          </w:p>
        </w:tc>
      </w:tr>
      <w:tr w:rsidR="00266374" w:rsidRPr="00A26FFE" w14:paraId="582D2AD9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2C0858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B48F481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D8DF36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F81F77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DBF404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454626E2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1A82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12D2B3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E00CFC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5F133D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71D005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1A143DD5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E887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2D6FBD3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87B461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1FC847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5319D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56C234C4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4C23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6EC57E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F62106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5DBBAD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F57CD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62FC0469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6F310C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14:paraId="0BB97E24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28EA64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B4EAD3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A17B18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9420EED" w14:textId="537CD007" w:rsidR="00266374" w:rsidRPr="00A26FFE" w:rsidRDefault="00266374" w:rsidP="00266374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764391AE" w14:textId="77777777" w:rsidR="00266374" w:rsidRPr="00A26FFE" w:rsidRDefault="00266374" w:rsidP="00266374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D. PROGETTAZIONE, MONITORAGGIO, VALUTAZIONE E AUTOVALUTAZIONE</w:t>
      </w:r>
    </w:p>
    <w:p w14:paraId="1938BC85" w14:textId="77777777" w:rsidR="00266374" w:rsidRPr="00A26FFE" w:rsidRDefault="00266374" w:rsidP="00266374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Punteggio massimo: 10 punti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"/>
        <w:gridCol w:w="4270"/>
        <w:gridCol w:w="1918"/>
        <w:gridCol w:w="446"/>
        <w:gridCol w:w="1448"/>
        <w:gridCol w:w="1225"/>
      </w:tblGrid>
      <w:tr w:rsidR="00266374" w:rsidRPr="00A26FFE" w14:paraId="59DE4C41" w14:textId="77777777" w:rsidTr="004047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A4FAF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443D3FA8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Esperienza</w:t>
            </w:r>
          </w:p>
        </w:tc>
        <w:tc>
          <w:tcPr>
            <w:tcW w:w="0" w:type="auto"/>
            <w:vAlign w:val="center"/>
            <w:hideMark/>
          </w:tcPr>
          <w:p w14:paraId="7CBFED04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Criterio di attribuzione</w:t>
            </w:r>
          </w:p>
        </w:tc>
        <w:tc>
          <w:tcPr>
            <w:tcW w:w="0" w:type="auto"/>
            <w:vAlign w:val="center"/>
            <w:hideMark/>
          </w:tcPr>
          <w:p w14:paraId="69F49C4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Max</w:t>
            </w:r>
          </w:p>
        </w:tc>
        <w:tc>
          <w:tcPr>
            <w:tcW w:w="0" w:type="auto"/>
            <w:vAlign w:val="center"/>
            <w:hideMark/>
          </w:tcPr>
          <w:p w14:paraId="681B2F5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Autovalutazione</w:t>
            </w:r>
          </w:p>
        </w:tc>
        <w:tc>
          <w:tcPr>
            <w:tcW w:w="0" w:type="auto"/>
            <w:vAlign w:val="center"/>
            <w:hideMark/>
          </w:tcPr>
          <w:p w14:paraId="75F52D78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Validazione NIV</w:t>
            </w:r>
          </w:p>
        </w:tc>
      </w:tr>
      <w:tr w:rsidR="00266374" w:rsidRPr="00A26FFE" w14:paraId="7571D50F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20369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D1</w:t>
            </w:r>
          </w:p>
        </w:tc>
        <w:tc>
          <w:tcPr>
            <w:tcW w:w="0" w:type="auto"/>
            <w:vAlign w:val="center"/>
            <w:hideMark/>
          </w:tcPr>
          <w:p w14:paraId="2EDB7562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Esperienze nella progettazione e revisione del PTOF</w:t>
            </w:r>
          </w:p>
        </w:tc>
        <w:tc>
          <w:tcPr>
            <w:tcW w:w="0" w:type="auto"/>
            <w:vAlign w:val="center"/>
            <w:hideMark/>
          </w:tcPr>
          <w:p w14:paraId="3432F65C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 punto per esperienza/anno</w:t>
            </w:r>
          </w:p>
        </w:tc>
        <w:tc>
          <w:tcPr>
            <w:tcW w:w="0" w:type="auto"/>
            <w:vAlign w:val="center"/>
            <w:hideMark/>
          </w:tcPr>
          <w:p w14:paraId="2222056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E3551E7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93C178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349887A8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0790B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D2</w:t>
            </w:r>
          </w:p>
        </w:tc>
        <w:tc>
          <w:tcPr>
            <w:tcW w:w="0" w:type="auto"/>
            <w:vAlign w:val="center"/>
            <w:hideMark/>
          </w:tcPr>
          <w:p w14:paraId="5C46B3E3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 xml:space="preserve">Esperienze relative a RAV, </w:t>
            </w:r>
            <w:proofErr w:type="spellStart"/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PdM</w:t>
            </w:r>
            <w:proofErr w:type="spellEnd"/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 xml:space="preserve"> e Rendicontazione sociale</w:t>
            </w:r>
          </w:p>
        </w:tc>
        <w:tc>
          <w:tcPr>
            <w:tcW w:w="0" w:type="auto"/>
            <w:vAlign w:val="center"/>
            <w:hideMark/>
          </w:tcPr>
          <w:p w14:paraId="1F6FE04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 punto per esperienza/anno</w:t>
            </w:r>
          </w:p>
        </w:tc>
        <w:tc>
          <w:tcPr>
            <w:tcW w:w="0" w:type="auto"/>
            <w:vAlign w:val="center"/>
            <w:hideMark/>
          </w:tcPr>
          <w:p w14:paraId="21FC1BA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FBE7671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D2A88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1095D95F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99037C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D3</w:t>
            </w:r>
          </w:p>
        </w:tc>
        <w:tc>
          <w:tcPr>
            <w:tcW w:w="0" w:type="auto"/>
            <w:vAlign w:val="center"/>
            <w:hideMark/>
          </w:tcPr>
          <w:p w14:paraId="3B278284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Esperienze di monitoraggio e valutazione di progetti/attività</w:t>
            </w:r>
          </w:p>
        </w:tc>
        <w:tc>
          <w:tcPr>
            <w:tcW w:w="0" w:type="auto"/>
            <w:vAlign w:val="center"/>
            <w:hideMark/>
          </w:tcPr>
          <w:p w14:paraId="75C6CCF4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0,50 punti per esperienza</w:t>
            </w:r>
          </w:p>
        </w:tc>
        <w:tc>
          <w:tcPr>
            <w:tcW w:w="0" w:type="auto"/>
            <w:vAlign w:val="center"/>
            <w:hideMark/>
          </w:tcPr>
          <w:p w14:paraId="66B1A60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83B17E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11166B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23ABBD04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0C47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D4</w:t>
            </w:r>
          </w:p>
        </w:tc>
        <w:tc>
          <w:tcPr>
            <w:tcW w:w="0" w:type="auto"/>
            <w:vAlign w:val="center"/>
            <w:hideMark/>
          </w:tcPr>
          <w:p w14:paraId="013DD07E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Esperienze di raccolta, elaborazione e analisi di dati</w:t>
            </w:r>
          </w:p>
        </w:tc>
        <w:tc>
          <w:tcPr>
            <w:tcW w:w="0" w:type="auto"/>
            <w:vAlign w:val="center"/>
            <w:hideMark/>
          </w:tcPr>
          <w:p w14:paraId="3B741B4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0,50 punti per esperienza</w:t>
            </w:r>
          </w:p>
        </w:tc>
        <w:tc>
          <w:tcPr>
            <w:tcW w:w="0" w:type="auto"/>
            <w:vAlign w:val="center"/>
            <w:hideMark/>
          </w:tcPr>
          <w:p w14:paraId="70478B1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3B1142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5E172C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21D190F1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7F079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D5</w:t>
            </w:r>
          </w:p>
        </w:tc>
        <w:tc>
          <w:tcPr>
            <w:tcW w:w="0" w:type="auto"/>
            <w:vAlign w:val="center"/>
            <w:hideMark/>
          </w:tcPr>
          <w:p w14:paraId="3A53DE9D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Esperienze nella predisposizione di strumenti di valutazione, questionari, rubriche o report</w:t>
            </w:r>
          </w:p>
        </w:tc>
        <w:tc>
          <w:tcPr>
            <w:tcW w:w="0" w:type="auto"/>
            <w:vAlign w:val="center"/>
            <w:hideMark/>
          </w:tcPr>
          <w:p w14:paraId="3E8FF8F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0,50 punti per esperienza</w:t>
            </w:r>
          </w:p>
        </w:tc>
        <w:tc>
          <w:tcPr>
            <w:tcW w:w="0" w:type="auto"/>
            <w:vAlign w:val="center"/>
            <w:hideMark/>
          </w:tcPr>
          <w:p w14:paraId="344DE91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BF4631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8A184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5312045C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B235C7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D6</w:t>
            </w:r>
          </w:p>
        </w:tc>
        <w:tc>
          <w:tcPr>
            <w:tcW w:w="0" w:type="auto"/>
            <w:vAlign w:val="center"/>
            <w:hideMark/>
          </w:tcPr>
          <w:p w14:paraId="72C61764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Partecipazione a processi di autovalutazione e miglioramento dell'Istituto</w:t>
            </w:r>
          </w:p>
        </w:tc>
        <w:tc>
          <w:tcPr>
            <w:tcW w:w="0" w:type="auto"/>
            <w:vAlign w:val="center"/>
            <w:hideMark/>
          </w:tcPr>
          <w:p w14:paraId="347C3A2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0,50 punti per esperienza</w:t>
            </w:r>
          </w:p>
        </w:tc>
        <w:tc>
          <w:tcPr>
            <w:tcW w:w="0" w:type="auto"/>
            <w:vAlign w:val="center"/>
            <w:hideMark/>
          </w:tcPr>
          <w:p w14:paraId="1CD000D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BD696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80CBA9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5FF3BB23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3E21D3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A484C6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TOTALE SEZIONE D</w:t>
            </w:r>
          </w:p>
        </w:tc>
        <w:tc>
          <w:tcPr>
            <w:tcW w:w="0" w:type="auto"/>
            <w:vAlign w:val="center"/>
            <w:hideMark/>
          </w:tcPr>
          <w:p w14:paraId="21869A24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D4147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A212A3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255C45E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____</w:t>
            </w:r>
          </w:p>
        </w:tc>
      </w:tr>
    </w:tbl>
    <w:p w14:paraId="5E1E8262" w14:textId="77777777" w:rsidR="00266374" w:rsidRDefault="00266374" w:rsidP="00266374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245F1B56" w14:textId="2DF2FE9C" w:rsidR="00266374" w:rsidRPr="00A26FFE" w:rsidRDefault="00266374" w:rsidP="00266374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Dettaglio delle esperienze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"/>
        <w:gridCol w:w="972"/>
        <w:gridCol w:w="953"/>
        <w:gridCol w:w="659"/>
        <w:gridCol w:w="1118"/>
        <w:gridCol w:w="933"/>
      </w:tblGrid>
      <w:tr w:rsidR="00266374" w:rsidRPr="00A26FFE" w14:paraId="1CDEA8FF" w14:textId="77777777" w:rsidTr="004047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A8821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2E948481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Esperienza</w:t>
            </w:r>
          </w:p>
        </w:tc>
        <w:tc>
          <w:tcPr>
            <w:tcW w:w="0" w:type="auto"/>
            <w:vAlign w:val="center"/>
            <w:hideMark/>
          </w:tcPr>
          <w:p w14:paraId="12AC06FB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Istituzione</w:t>
            </w:r>
          </w:p>
        </w:tc>
        <w:tc>
          <w:tcPr>
            <w:tcW w:w="0" w:type="auto"/>
            <w:vAlign w:val="center"/>
            <w:hideMark/>
          </w:tcPr>
          <w:p w14:paraId="6C9494E9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Anno/i</w:t>
            </w:r>
          </w:p>
        </w:tc>
        <w:tc>
          <w:tcPr>
            <w:tcW w:w="0" w:type="auto"/>
            <w:vAlign w:val="center"/>
            <w:hideMark/>
          </w:tcPr>
          <w:p w14:paraId="1B21A4A9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Ruolo svolto</w:t>
            </w:r>
          </w:p>
        </w:tc>
        <w:tc>
          <w:tcPr>
            <w:tcW w:w="0" w:type="auto"/>
            <w:vAlign w:val="center"/>
            <w:hideMark/>
          </w:tcPr>
          <w:p w14:paraId="74B69E2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Punteggio</w:t>
            </w:r>
          </w:p>
        </w:tc>
      </w:tr>
      <w:tr w:rsidR="00266374" w:rsidRPr="00A26FFE" w14:paraId="735921FA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05FC28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1A742E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BD7BFE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4A9969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EC3EB1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2DD535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5A478F6C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7957D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32C0C8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EA6C90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53CD5E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FA6F23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86390E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691D34FE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560B1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DF31CB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A138EC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11A886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7B0102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E28BE3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5D7BC7EF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86D09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EFCDBF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8E7108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9340DB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2C02A0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6D91B6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3D5010C0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20D57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9B6A38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ADA6CC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E4D813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41FD09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951B95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2CBAC986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F65A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50A76BA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79A1FA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47B696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3445E5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6A653E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4D1F6E5" w14:textId="5C185EA0" w:rsidR="00266374" w:rsidRPr="00A26FFE" w:rsidRDefault="00266374" w:rsidP="00266374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55F9612B" w14:textId="77777777" w:rsidR="00266374" w:rsidRPr="00A26FFE" w:rsidRDefault="00266374" w:rsidP="00266374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RIEPILOGO DEL PUNTEGGIO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5"/>
        <w:gridCol w:w="1477"/>
        <w:gridCol w:w="2070"/>
        <w:gridCol w:w="1996"/>
      </w:tblGrid>
      <w:tr w:rsidR="00266374" w:rsidRPr="00A26FFE" w14:paraId="6CEEA742" w14:textId="77777777" w:rsidTr="004047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118E61" w14:textId="77777777" w:rsidR="00266374" w:rsidRPr="00A26FFE" w:rsidRDefault="00266374" w:rsidP="00404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Sezione</w:t>
            </w:r>
          </w:p>
        </w:tc>
        <w:tc>
          <w:tcPr>
            <w:tcW w:w="0" w:type="auto"/>
            <w:vAlign w:val="center"/>
            <w:hideMark/>
          </w:tcPr>
          <w:p w14:paraId="4B8FFE5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Punteggio massimo</w:t>
            </w:r>
          </w:p>
        </w:tc>
        <w:tc>
          <w:tcPr>
            <w:tcW w:w="0" w:type="auto"/>
            <w:vAlign w:val="center"/>
            <w:hideMark/>
          </w:tcPr>
          <w:p w14:paraId="6E1C7CE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Autovalutazione candidato</w:t>
            </w:r>
          </w:p>
        </w:tc>
        <w:tc>
          <w:tcPr>
            <w:tcW w:w="0" w:type="auto"/>
            <w:vAlign w:val="center"/>
            <w:hideMark/>
          </w:tcPr>
          <w:p w14:paraId="55EFD5EC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Punteggio attribuito dal NIV</w:t>
            </w:r>
          </w:p>
        </w:tc>
      </w:tr>
      <w:tr w:rsidR="00266374" w:rsidRPr="00A26FFE" w14:paraId="638062C1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9377BB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A. Titoli culturali e formazione</w:t>
            </w:r>
          </w:p>
        </w:tc>
        <w:tc>
          <w:tcPr>
            <w:tcW w:w="0" w:type="auto"/>
            <w:vAlign w:val="center"/>
            <w:hideMark/>
          </w:tcPr>
          <w:p w14:paraId="2664F1D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99F7638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86E808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34EB8D56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97CE0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B. Esperienze professionali e incarichi</w:t>
            </w:r>
          </w:p>
        </w:tc>
        <w:tc>
          <w:tcPr>
            <w:tcW w:w="0" w:type="auto"/>
            <w:vAlign w:val="center"/>
            <w:hideMark/>
          </w:tcPr>
          <w:p w14:paraId="37187365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00FB140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0FA9A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79A15E52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99DBC8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C. Competenze informatiche e digitali</w:t>
            </w:r>
          </w:p>
        </w:tc>
        <w:tc>
          <w:tcPr>
            <w:tcW w:w="0" w:type="auto"/>
            <w:vAlign w:val="center"/>
            <w:hideMark/>
          </w:tcPr>
          <w:p w14:paraId="689162B1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C8414B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1C7AD6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2AFDEA44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AC7649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D. Progettazione, monitoraggio, valutazione e autovalutazione</w:t>
            </w:r>
          </w:p>
        </w:tc>
        <w:tc>
          <w:tcPr>
            <w:tcW w:w="0" w:type="auto"/>
            <w:vAlign w:val="center"/>
            <w:hideMark/>
          </w:tcPr>
          <w:p w14:paraId="7942AA27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D869FFE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B4967D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66374" w:rsidRPr="00A26FFE" w14:paraId="551B1D80" w14:textId="77777777" w:rsidTr="004047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0F6A9" w14:textId="77777777" w:rsidR="00266374" w:rsidRPr="00A26FFE" w:rsidRDefault="00266374" w:rsidP="004047BB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27D3B36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7F97791F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____ / 40</w:t>
            </w:r>
          </w:p>
        </w:tc>
        <w:tc>
          <w:tcPr>
            <w:tcW w:w="0" w:type="auto"/>
            <w:vAlign w:val="center"/>
            <w:hideMark/>
          </w:tcPr>
          <w:p w14:paraId="710E8542" w14:textId="77777777" w:rsidR="00266374" w:rsidRPr="00A26FFE" w:rsidRDefault="00266374" w:rsidP="004047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26FFE">
              <w:rPr>
                <w:rFonts w:ascii="Calibri" w:eastAsia="Times New Roman" w:hAnsi="Calibri" w:cs="Calibri"/>
                <w:b/>
                <w:bCs/>
                <w:color w:val="0D0D0D"/>
                <w:kern w:val="0"/>
                <w:sz w:val="20"/>
                <w:szCs w:val="20"/>
                <w:lang w:eastAsia="it-IT"/>
                <w14:ligatures w14:val="none"/>
              </w:rPr>
              <w:t>____ / 40</w:t>
            </w:r>
          </w:p>
        </w:tc>
      </w:tr>
    </w:tbl>
    <w:p w14:paraId="230204EE" w14:textId="77777777" w:rsidR="00266374" w:rsidRDefault="00266374" w:rsidP="00266374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</w:p>
    <w:p w14:paraId="07708DB0" w14:textId="77777777" w:rsidR="00266374" w:rsidRPr="00A26FFE" w:rsidRDefault="00266374" w:rsidP="002663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Luogo e data:</w:t>
      </w:r>
      <w:r w:rsidRPr="00A26FFE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 __________________________________</w:t>
      </w:r>
    </w:p>
    <w:p w14:paraId="03F853E9" w14:textId="77777777" w:rsidR="00266374" w:rsidRPr="00A26FFE" w:rsidRDefault="00266374" w:rsidP="002663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A26FFE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Firma del candidato:</w:t>
      </w:r>
      <w:r w:rsidRPr="00A26FFE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 ___________________________</w:t>
      </w:r>
    </w:p>
    <w:p w14:paraId="3A5509C3" w14:textId="77777777" w:rsidR="00266374" w:rsidRPr="00A26FFE" w:rsidRDefault="00266374" w:rsidP="00A26FF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368CF6B7" w14:textId="77777777" w:rsidR="00A26FFE" w:rsidRPr="00266374" w:rsidRDefault="00A26FFE" w:rsidP="00266374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AVVERTENZE PER LA COMPILAZIONE</w:t>
      </w:r>
    </w:p>
    <w:p w14:paraId="58E19F39" w14:textId="77777777" w:rsidR="00A26FFE" w:rsidRPr="00266374" w:rsidRDefault="00A26FFE" w:rsidP="0026637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Il/La candidato/a compila la presente scheda indicando, per ciascun titolo o esperienza dichiarata, gli estremi utili all'identificazione e il relativo punteggio di autovalutazione.</w:t>
      </w:r>
    </w:p>
    <w:p w14:paraId="62A63841" w14:textId="77777777" w:rsidR="00A26FFE" w:rsidRPr="00266374" w:rsidRDefault="00A26FFE" w:rsidP="0026637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Il punteggio indicato dal candidato costituisce </w:t>
      </w:r>
      <w:r w:rsidRPr="00266374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autovalutazione</w:t>
      </w:r>
      <w:r w:rsidRPr="00266374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e sarà successivamente verificato e validato dal NIV sulla base della documentazione prodotta e delle dichiarazioni rese.</w:t>
      </w:r>
    </w:p>
    <w:p w14:paraId="1DC8FAB2" w14:textId="77777777" w:rsidR="00A26FFE" w:rsidRPr="00266374" w:rsidRDefault="00A26FFE" w:rsidP="00266374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lastRenderedPageBreak/>
        <w:t>Non saranno valutati titoli, esperienze o competenze:</w:t>
      </w:r>
    </w:p>
    <w:p w14:paraId="4246336A" w14:textId="77777777" w:rsidR="00A26FFE" w:rsidRPr="00266374" w:rsidRDefault="00A26FFE" w:rsidP="00266374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non pertinenti con l'area di Funzione Strumentale prescelta;</w:t>
      </w:r>
    </w:p>
    <w:p w14:paraId="1A2F3E8E" w14:textId="77777777" w:rsidR="00A26FFE" w:rsidRPr="00266374" w:rsidRDefault="00A26FFE" w:rsidP="00266374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non dichiarati nella presente scheda;</w:t>
      </w:r>
    </w:p>
    <w:p w14:paraId="217F8748" w14:textId="77777777" w:rsidR="00A26FFE" w:rsidRPr="00266374" w:rsidRDefault="00A26FFE" w:rsidP="00266374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privi degli elementi necessari alla loro verifica;</w:t>
      </w:r>
    </w:p>
    <w:p w14:paraId="3475A9C0" w14:textId="77777777" w:rsidR="00A26FFE" w:rsidRPr="00266374" w:rsidRDefault="00A26FFE" w:rsidP="00266374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dichiarati in modo generico o non adeguatamente documentabile.</w:t>
      </w:r>
    </w:p>
    <w:p w14:paraId="20FE075D" w14:textId="4106F2D5" w:rsidR="00A26FFE" w:rsidRPr="00266374" w:rsidRDefault="00A26FFE" w:rsidP="00266374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In caso di più titoli o esperienze riconducibili alla medesima voce, il punteggio sarà attribuito secondo i limiti massimi indicati nella griglia.</w:t>
      </w:r>
    </w:p>
    <w:p w14:paraId="3841D0C1" w14:textId="791F4E2C" w:rsidR="00A26FFE" w:rsidRPr="00A26FFE" w:rsidRDefault="00A26FFE" w:rsidP="00A26FFE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0FCED31B" w14:textId="77777777" w:rsidR="00A26FFE" w:rsidRPr="00A26FFE" w:rsidRDefault="004A18CC" w:rsidP="00A26FFE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20"/>
          <w:szCs w:val="20"/>
          <w:lang w:eastAsia="it-IT"/>
        </w:rPr>
        <w:pict w14:anchorId="6F155F35">
          <v:rect id="_x0000_i1025" style="width:0;height:1.5pt" o:hralign="center" o:hrstd="t" o:hr="t" fillcolor="#a0a0a0" stroked="f"/>
        </w:pict>
      </w:r>
    </w:p>
    <w:p w14:paraId="03BE8E51" w14:textId="77777777" w:rsidR="00A4175B" w:rsidRDefault="00A4175B" w:rsidP="00A26FFE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</w:p>
    <w:p w14:paraId="0C856397" w14:textId="3366A46C" w:rsidR="00A26FFE" w:rsidRPr="00266374" w:rsidRDefault="00A26FFE" w:rsidP="00A26FFE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PARTE RISERVATA AL NIV</w:t>
      </w:r>
    </w:p>
    <w:p w14:paraId="744A54D8" w14:textId="77777777" w:rsidR="00A26FFE" w:rsidRPr="00266374" w:rsidRDefault="00A26FFE" w:rsidP="00A26FFE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Verifica della candidatura</w:t>
      </w:r>
    </w:p>
    <w:p w14:paraId="62A5DD20" w14:textId="77777777" w:rsidR="00A26FFE" w:rsidRPr="00266374" w:rsidRDefault="00A26FFE" w:rsidP="00A26FF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266374">
        <w:rPr>
          <w:rFonts w:ascii="Segoe UI Symbol" w:eastAsia="Times New Roman" w:hAnsi="Segoe UI Symbol" w:cs="Segoe UI Symbol"/>
          <w:color w:val="0D0D0D"/>
          <w:kern w:val="0"/>
          <w:sz w:val="20"/>
          <w:szCs w:val="20"/>
          <w:lang w:eastAsia="it-IT"/>
          <w14:ligatures w14:val="none"/>
        </w:rPr>
        <w:t>☐</w:t>
      </w:r>
      <w:r w:rsidRPr="00266374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Candidatura ammissibile</w:t>
      </w:r>
    </w:p>
    <w:p w14:paraId="1020FBCE" w14:textId="16E3F0B9" w:rsidR="00A26FFE" w:rsidRPr="00266374" w:rsidRDefault="00A26FFE" w:rsidP="00A26FF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266374">
        <w:rPr>
          <w:rFonts w:ascii="Segoe UI Symbol" w:eastAsia="Times New Roman" w:hAnsi="Segoe UI Symbol" w:cs="Segoe UI Symbol"/>
          <w:color w:val="0D0D0D"/>
          <w:kern w:val="0"/>
          <w:sz w:val="20"/>
          <w:szCs w:val="20"/>
          <w:lang w:eastAsia="it-IT"/>
          <w14:ligatures w14:val="none"/>
        </w:rPr>
        <w:t>☐</w:t>
      </w:r>
      <w:r w:rsidRPr="00266374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Candidatura non ammissibile per:</w:t>
      </w:r>
      <w:r w:rsidR="00266374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 xml:space="preserve"> _________________________</w:t>
      </w:r>
    </w:p>
    <w:p w14:paraId="5C68C5E2" w14:textId="184CE68C" w:rsidR="00A26FFE" w:rsidRPr="00266374" w:rsidRDefault="00A26FFE" w:rsidP="00A26FFE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3A7C43D9" w14:textId="77777777" w:rsidR="00A26FFE" w:rsidRPr="00266374" w:rsidRDefault="00A26FFE" w:rsidP="00A26FFE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Punteggio validato</w:t>
      </w:r>
    </w:p>
    <w:p w14:paraId="4C43A004" w14:textId="77777777" w:rsidR="00A26FFE" w:rsidRPr="00266374" w:rsidRDefault="00A26FFE" w:rsidP="00A26FF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Sezione A:</w:t>
      </w:r>
      <w:r w:rsidRPr="00266374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 ______ / 10</w:t>
      </w:r>
    </w:p>
    <w:p w14:paraId="595E9E88" w14:textId="77777777" w:rsidR="00A26FFE" w:rsidRPr="00266374" w:rsidRDefault="00A26FFE" w:rsidP="00A26FF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Sezione B:</w:t>
      </w:r>
      <w:r w:rsidRPr="00266374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 ______ / 15</w:t>
      </w:r>
    </w:p>
    <w:p w14:paraId="1DF4A285" w14:textId="77777777" w:rsidR="00A26FFE" w:rsidRPr="00266374" w:rsidRDefault="00A26FFE" w:rsidP="00A26FF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Sezione C:</w:t>
      </w:r>
      <w:r w:rsidRPr="00266374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 ______ / 5</w:t>
      </w:r>
    </w:p>
    <w:p w14:paraId="4D0B9D5C" w14:textId="77777777" w:rsidR="00A26FFE" w:rsidRPr="00266374" w:rsidRDefault="00A26FFE" w:rsidP="00A26FF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Sezione D:</w:t>
      </w:r>
      <w:r w:rsidRPr="00266374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 ______ / 10</w:t>
      </w:r>
    </w:p>
    <w:p w14:paraId="1CEBED48" w14:textId="1E6CA2AC" w:rsidR="00A26FFE" w:rsidRPr="00266374" w:rsidRDefault="00A26FFE" w:rsidP="00266374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PUNTEGGIO COMPLESSIVO</w:t>
      </w:r>
      <w:r w:rsidR="00266374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 xml:space="preserve"> </w:t>
      </w:r>
      <w:r w:rsidRPr="00266374">
        <w:rPr>
          <w:rFonts w:ascii="Calibri" w:eastAsia="Times New Roman" w:hAnsi="Calibri" w:cs="Calibri"/>
          <w:b/>
          <w:bCs/>
          <w:color w:val="0D0D0D"/>
          <w:kern w:val="36"/>
          <w:sz w:val="20"/>
          <w:szCs w:val="20"/>
          <w:lang w:eastAsia="it-IT"/>
          <w14:ligatures w14:val="none"/>
        </w:rPr>
        <w:t>______ / 40</w:t>
      </w:r>
    </w:p>
    <w:p w14:paraId="23D8AC9A" w14:textId="77777777" w:rsidR="00266374" w:rsidRDefault="00266374" w:rsidP="00A26FFE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3798EE35" w14:textId="77777777" w:rsidR="00266374" w:rsidRDefault="00266374" w:rsidP="00A26FFE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21FA9968" w14:textId="4A62490A" w:rsidR="00A26FFE" w:rsidRPr="00266374" w:rsidRDefault="00A26FFE" w:rsidP="00A26FFE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Eventuali osservazioni del NIV</w:t>
      </w:r>
    </w:p>
    <w:p w14:paraId="25DBF1BE" w14:textId="77777777" w:rsidR="00A26FFE" w:rsidRPr="00266374" w:rsidRDefault="004A18CC" w:rsidP="00A26FFE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20"/>
          <w:szCs w:val="20"/>
          <w:lang w:eastAsia="it-IT"/>
        </w:rPr>
        <w:pict w14:anchorId="65241CD0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01D5BA07" w14:textId="77777777" w:rsidR="00A26FFE" w:rsidRPr="00266374" w:rsidRDefault="004A18CC" w:rsidP="00A26FFE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20"/>
          <w:szCs w:val="20"/>
          <w:lang w:eastAsia="it-IT"/>
        </w:rPr>
        <w:pict w14:anchorId="05FE034D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7F4E5443" w14:textId="77777777" w:rsidR="00A26FFE" w:rsidRPr="00266374" w:rsidRDefault="004A18CC" w:rsidP="00A26FFE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20"/>
          <w:szCs w:val="20"/>
          <w:lang w:eastAsia="it-IT"/>
        </w:rPr>
        <w:pict w14:anchorId="6B3AB403">
          <v:rect id="_x0000_i1028" style="width:0;height:1.5pt" o:hralign="center" o:hrstd="t" o:hr="t" fillcolor="#a0a0a0" stroked="f"/>
        </w:pict>
      </w:r>
    </w:p>
    <w:p w14:paraId="28246BEB" w14:textId="77777777" w:rsidR="00266374" w:rsidRDefault="00266374" w:rsidP="00A26FFE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7B03979C" w14:textId="00F73E7A" w:rsidR="00A26FFE" w:rsidRPr="00266374" w:rsidRDefault="00A26FFE" w:rsidP="00A26FF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Data:</w:t>
      </w:r>
      <w:r w:rsidRPr="00266374"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  <w:t> ______________________</w:t>
      </w:r>
    </w:p>
    <w:p w14:paraId="0AFD50DB" w14:textId="77777777" w:rsidR="00266374" w:rsidRDefault="00266374" w:rsidP="00A26FFE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0F49A2F7" w14:textId="77777777" w:rsidR="00266374" w:rsidRDefault="00266374" w:rsidP="00A26FFE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</w:pPr>
    </w:p>
    <w:p w14:paraId="53DC2372" w14:textId="331387B3" w:rsidR="00A26FFE" w:rsidRPr="00266374" w:rsidRDefault="00A26FFE" w:rsidP="00A26FF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it-IT"/>
          <w14:ligatures w14:val="none"/>
        </w:rPr>
      </w:pPr>
      <w:r w:rsidRPr="00266374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it-IT"/>
          <w14:ligatures w14:val="none"/>
        </w:rPr>
        <w:t>Il NIV</w:t>
      </w:r>
    </w:p>
    <w:p w14:paraId="3F48BC48" w14:textId="77777777" w:rsidR="00A26FFE" w:rsidRPr="00266374" w:rsidRDefault="00A26FFE" w:rsidP="00A26FFE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E4B56AC" w14:textId="77777777" w:rsidR="00A26FFE" w:rsidRDefault="00A26FFE" w:rsidP="00A26FFE">
      <w:pPr>
        <w:spacing w:before="100" w:beforeAutospacing="1" w:after="100" w:afterAutospacing="1" w:line="240" w:lineRule="auto"/>
        <w:outlineLvl w:val="0"/>
      </w:pPr>
    </w:p>
    <w:sectPr w:rsidR="00A26F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74EAB"/>
    <w:multiLevelType w:val="multilevel"/>
    <w:tmpl w:val="8C16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FC0B68"/>
    <w:multiLevelType w:val="hybridMultilevel"/>
    <w:tmpl w:val="AE522CDC"/>
    <w:lvl w:ilvl="0" w:tplc="50DEEAF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FFE"/>
    <w:rsid w:val="00266374"/>
    <w:rsid w:val="004321E5"/>
    <w:rsid w:val="004A18CC"/>
    <w:rsid w:val="00A26FFE"/>
    <w:rsid w:val="00A4175B"/>
    <w:rsid w:val="00BE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DE381DC"/>
  <w15:chartTrackingRefBased/>
  <w15:docId w15:val="{DEFD3872-D477-054B-98F6-749846AE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26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26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26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6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6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6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6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6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6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6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26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26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6FF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6FF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6F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6F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6F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6F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6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6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6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6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6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6F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6F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6FF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6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6FF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6FFE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A2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A26F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893</Words>
  <Characters>5095</Characters>
  <Application>Microsoft Office Word</Application>
  <DocSecurity>0</DocSecurity>
  <Lines>42</Lines>
  <Paragraphs>11</Paragraphs>
  <ScaleCrop>false</ScaleCrop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Scozzafava</dc:creator>
  <cp:keywords/>
  <dc:description/>
  <cp:lastModifiedBy>Asus</cp:lastModifiedBy>
  <cp:revision>2</cp:revision>
  <dcterms:created xsi:type="dcterms:W3CDTF">2026-09-04T06:58:00Z</dcterms:created>
  <dcterms:modified xsi:type="dcterms:W3CDTF">2026-09-04T06:58:00Z</dcterms:modified>
</cp:coreProperties>
</file>