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21E6B" w14:textId="5CD4D0B3" w:rsidR="00685A6B" w:rsidRPr="00685A6B" w:rsidRDefault="00685A6B" w:rsidP="00067C9D">
      <w:pPr>
        <w:spacing w:before="100" w:beforeAutospacing="1" w:after="100" w:afterAutospacing="1"/>
        <w:rPr>
          <w:rFonts w:asciiTheme="minorHAnsi" w:hAnsiTheme="minorHAnsi" w:cstheme="minorHAnsi"/>
          <w:lang w:val="it-IT" w:eastAsia="it-IT"/>
        </w:rPr>
      </w:pPr>
      <w:r w:rsidRPr="00685A6B">
        <w:rPr>
          <w:rFonts w:asciiTheme="minorHAnsi" w:hAnsiTheme="minorHAnsi" w:cstheme="minorHAnsi"/>
          <w:b/>
          <w:bCs/>
          <w:lang w:val="it-IT" w:eastAsia="it-IT"/>
        </w:rPr>
        <w:t>ALLEGATO B – SCHEDA AUTOVALUTAZIONE</w:t>
      </w:r>
    </w:p>
    <w:p w14:paraId="2495A3D9" w14:textId="77777777" w:rsidR="00685A6B" w:rsidRPr="00685A6B" w:rsidRDefault="00685A6B" w:rsidP="00685A6B">
      <w:pPr>
        <w:jc w:val="right"/>
        <w:rPr>
          <w:rFonts w:asciiTheme="minorHAnsi" w:hAnsiTheme="minorHAnsi" w:cstheme="minorHAnsi"/>
          <w:lang w:val="it-IT" w:eastAsia="it-IT"/>
        </w:rPr>
      </w:pPr>
      <w:r w:rsidRPr="00685A6B">
        <w:rPr>
          <w:rFonts w:asciiTheme="minorHAnsi" w:hAnsiTheme="minorHAnsi" w:cstheme="minorHAnsi"/>
          <w:lang w:val="it-IT" w:eastAsia="it-IT"/>
        </w:rPr>
        <w:t>Al Rettore – Dirigente scolastico</w:t>
      </w:r>
      <w:r w:rsidRPr="00685A6B">
        <w:rPr>
          <w:rFonts w:asciiTheme="minorHAnsi" w:hAnsiTheme="minorHAnsi" w:cstheme="minorHAnsi"/>
          <w:lang w:val="it-IT" w:eastAsia="it-IT"/>
        </w:rPr>
        <w:br/>
        <w:t>del Convitto Nazionale “P. Galluppi” – Catanzaro</w:t>
      </w:r>
    </w:p>
    <w:p w14:paraId="1BBB7F6B" w14:textId="77777777" w:rsidR="00685A6B" w:rsidRPr="00685A6B" w:rsidRDefault="00685A6B" w:rsidP="00685A6B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b w:val="0"/>
          <w:bCs w:val="0"/>
          <w:sz w:val="20"/>
          <w:szCs w:val="20"/>
        </w:rPr>
        <w:t>czvc01000a@pec.istruzione.it</w:t>
      </w:r>
    </w:p>
    <w:p w14:paraId="0CA13DF9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Candidato/a: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______________________________________________________</w:t>
      </w:r>
    </w:p>
    <w:p w14:paraId="625568A3" w14:textId="1E1C713E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Qualifica/profilo professionale: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_____________________________________</w:t>
      </w:r>
    </w:p>
    <w:p w14:paraId="019C2F0D" w14:textId="77777777" w:rsidR="00685A6B" w:rsidRPr="00685A6B" w:rsidRDefault="00685A6B" w:rsidP="00685A6B">
      <w:pPr>
        <w:pStyle w:val="Titolo3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AVVERTENZE PER LA COMPILAZIONE</w:t>
      </w:r>
    </w:p>
    <w:p w14:paraId="5FC5C689" w14:textId="77777777" w:rsidR="00685A6B" w:rsidRPr="00685A6B" w:rsidRDefault="00685A6B" w:rsidP="00685A6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La presente scheda deve essere compilata dal candidato in ogni sua parte, indicando per ciascun titolo o esperienza gli estremi necessari alla verifica.</w:t>
      </w:r>
    </w:p>
    <w:p w14:paraId="415E542E" w14:textId="77777777" w:rsidR="00685A6B" w:rsidRPr="00685A6B" w:rsidRDefault="00685A6B" w:rsidP="00685A6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 xml:space="preserve">Il candidato deve riportare nella colonna </w:t>
      </w:r>
      <w:r w:rsidRPr="00685A6B">
        <w:rPr>
          <w:rStyle w:val="Enfasigrassetto"/>
          <w:rFonts w:asciiTheme="minorHAnsi" w:hAnsiTheme="minorHAnsi" w:cstheme="minorHAnsi"/>
          <w:sz w:val="16"/>
          <w:szCs w:val="16"/>
        </w:rPr>
        <w:t>“Punteggio autovalutato”</w:t>
      </w:r>
      <w:r w:rsidRPr="00685A6B">
        <w:rPr>
          <w:rFonts w:asciiTheme="minorHAnsi" w:hAnsiTheme="minorHAnsi" w:cstheme="minorHAnsi"/>
          <w:sz w:val="16"/>
          <w:szCs w:val="16"/>
        </w:rPr>
        <w:t xml:space="preserve"> il punteggio che ritiene spettante sulla base dei criteri stabiliti dall’art. 9 dell’Avviso.</w:t>
      </w:r>
    </w:p>
    <w:p w14:paraId="5AD048EB" w14:textId="77777777" w:rsidR="00685A6B" w:rsidRPr="00685A6B" w:rsidRDefault="00685A6B" w:rsidP="00685A6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 xml:space="preserve">La colonna </w:t>
      </w:r>
      <w:r w:rsidRPr="00685A6B">
        <w:rPr>
          <w:rStyle w:val="Enfasigrassetto"/>
          <w:rFonts w:asciiTheme="minorHAnsi" w:hAnsiTheme="minorHAnsi" w:cstheme="minorHAnsi"/>
          <w:sz w:val="16"/>
          <w:szCs w:val="16"/>
        </w:rPr>
        <w:t>“Punteggio attribuito dalla Commissione”</w:t>
      </w:r>
      <w:r w:rsidRPr="00685A6B">
        <w:rPr>
          <w:rFonts w:asciiTheme="minorHAnsi" w:hAnsiTheme="minorHAnsi" w:cstheme="minorHAnsi"/>
          <w:sz w:val="16"/>
          <w:szCs w:val="16"/>
        </w:rPr>
        <w:t xml:space="preserve"> è riservata esclusivamente alla Commissione di valutazione.</w:t>
      </w:r>
    </w:p>
    <w:p w14:paraId="038A41E8" w14:textId="77777777" w:rsidR="00685A6B" w:rsidRPr="00685A6B" w:rsidRDefault="00685A6B" w:rsidP="00685A6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Non saranno valutati titoli o esperienze:</w:t>
      </w:r>
    </w:p>
    <w:p w14:paraId="6A0F0F49" w14:textId="77777777" w:rsidR="00685A6B" w:rsidRPr="00685A6B" w:rsidRDefault="00685A6B" w:rsidP="00685A6B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non dichiarati nella presente scheda;</w:t>
      </w:r>
    </w:p>
    <w:p w14:paraId="5ECA5196" w14:textId="77777777" w:rsidR="00685A6B" w:rsidRPr="00685A6B" w:rsidRDefault="00685A6B" w:rsidP="00685A6B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non adeguatamente documentati;</w:t>
      </w:r>
    </w:p>
    <w:p w14:paraId="12A8E12E" w14:textId="77777777" w:rsidR="00685A6B" w:rsidRPr="00685A6B" w:rsidRDefault="00685A6B" w:rsidP="00685A6B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privi degli estremi necessari per consentirne la verifica;</w:t>
      </w:r>
    </w:p>
    <w:p w14:paraId="73D35496" w14:textId="77777777" w:rsidR="00685A6B" w:rsidRPr="00685A6B" w:rsidRDefault="00685A6B" w:rsidP="00685A6B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non pertinenti rispetto ai criteri stabiliti dall’Avviso.</w:t>
      </w:r>
    </w:p>
    <w:p w14:paraId="0D60E526" w14:textId="77777777" w:rsidR="00685A6B" w:rsidRPr="00685A6B" w:rsidRDefault="00685A6B" w:rsidP="00685A6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 xml:space="preserve">Il punteggio complessivo massimo attribuibile è pari a </w:t>
      </w:r>
      <w:r w:rsidRPr="00685A6B">
        <w:rPr>
          <w:rStyle w:val="Enfasigrassetto"/>
          <w:rFonts w:asciiTheme="minorHAnsi" w:hAnsiTheme="minorHAnsi" w:cstheme="minorHAnsi"/>
          <w:sz w:val="16"/>
          <w:szCs w:val="16"/>
        </w:rPr>
        <w:t>100 punti</w:t>
      </w:r>
      <w:r w:rsidRPr="00685A6B">
        <w:rPr>
          <w:rFonts w:asciiTheme="minorHAnsi" w:hAnsiTheme="minorHAnsi" w:cstheme="minorHAnsi"/>
          <w:sz w:val="16"/>
          <w:szCs w:val="16"/>
        </w:rPr>
        <w:t>.</w:t>
      </w:r>
    </w:p>
    <w:p w14:paraId="5943906F" w14:textId="77777777" w:rsidR="00685A6B" w:rsidRPr="00685A6B" w:rsidRDefault="00685A6B" w:rsidP="00685A6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 xml:space="preserve">I requisiti minimi previsti dall’art. 32 del D.Lgs. 81/2008 costituiscono requisiti di ammissione e </w:t>
      </w:r>
      <w:r w:rsidRPr="00685A6B">
        <w:rPr>
          <w:rStyle w:val="Enfasigrassetto"/>
          <w:rFonts w:asciiTheme="minorHAnsi" w:hAnsiTheme="minorHAnsi" w:cstheme="minorHAnsi"/>
          <w:sz w:val="16"/>
          <w:szCs w:val="16"/>
        </w:rPr>
        <w:t>non attribuiscono punteggio</w:t>
      </w:r>
      <w:r w:rsidRPr="00685A6B">
        <w:rPr>
          <w:rFonts w:asciiTheme="minorHAnsi" w:hAnsiTheme="minorHAnsi" w:cstheme="minorHAnsi"/>
          <w:sz w:val="16"/>
          <w:szCs w:val="16"/>
        </w:rPr>
        <w:t>.</w:t>
      </w:r>
    </w:p>
    <w:p w14:paraId="1008E3EB" w14:textId="3AEE17D2" w:rsidR="00685A6B" w:rsidRPr="00685A6B" w:rsidRDefault="00685A6B" w:rsidP="00685A6B">
      <w:pPr>
        <w:rPr>
          <w:rFonts w:asciiTheme="minorHAnsi" w:hAnsiTheme="minorHAnsi" w:cstheme="minorHAnsi"/>
        </w:rPr>
      </w:pPr>
    </w:p>
    <w:p w14:paraId="401C6FEF" w14:textId="77777777" w:rsidR="00685A6B" w:rsidRPr="00685A6B" w:rsidRDefault="00685A6B" w:rsidP="00685A6B">
      <w:pPr>
        <w:pStyle w:val="Titolo1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SEZIONE A – TITOLI E QUALIFICAZIONI AGGIUNTIVE</w:t>
      </w:r>
    </w:p>
    <w:p w14:paraId="1DFEFB31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massimo: 30 punti</w:t>
      </w:r>
    </w:p>
    <w:p w14:paraId="59F758B2" w14:textId="77777777" w:rsidR="00685A6B" w:rsidRPr="00685A6B" w:rsidRDefault="00685A6B" w:rsidP="00685A6B">
      <w:pPr>
        <w:pStyle w:val="Titolo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A1 – Iscrizione negli elenchi dei professionisti antincendio di cui all’art. 16 del D.Lgs. 139/2006</w:t>
      </w:r>
    </w:p>
    <w:p w14:paraId="011292F6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previsto: 8 punti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1599"/>
        <w:gridCol w:w="1316"/>
        <w:gridCol w:w="1077"/>
        <w:gridCol w:w="1448"/>
        <w:gridCol w:w="1208"/>
      </w:tblGrid>
      <w:tr w:rsidR="00685A6B" w:rsidRPr="00685A6B" w14:paraId="10D67C74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9CA93B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14:paraId="5515094F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Estremi dell’iscrizione</w:t>
            </w:r>
          </w:p>
        </w:tc>
        <w:tc>
          <w:tcPr>
            <w:tcW w:w="0" w:type="auto"/>
            <w:vAlign w:val="center"/>
            <w:hideMark/>
          </w:tcPr>
          <w:p w14:paraId="23130EF1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Data di iscrizione</w:t>
            </w:r>
          </w:p>
        </w:tc>
        <w:tc>
          <w:tcPr>
            <w:tcW w:w="0" w:type="auto"/>
            <w:vAlign w:val="center"/>
            <w:hideMark/>
          </w:tcPr>
          <w:p w14:paraId="2D30F4F7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Validità</w:t>
            </w:r>
          </w:p>
        </w:tc>
        <w:tc>
          <w:tcPr>
            <w:tcW w:w="0" w:type="auto"/>
            <w:vAlign w:val="center"/>
            <w:hideMark/>
          </w:tcPr>
          <w:p w14:paraId="4A32712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Autovalutazione</w:t>
            </w:r>
          </w:p>
        </w:tc>
        <w:tc>
          <w:tcPr>
            <w:tcW w:w="0" w:type="auto"/>
            <w:vAlign w:val="center"/>
            <w:hideMark/>
          </w:tcPr>
          <w:p w14:paraId="0C2C0C0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Commissione</w:t>
            </w:r>
          </w:p>
        </w:tc>
      </w:tr>
      <w:tr w:rsidR="00685A6B" w:rsidRPr="00685A6B" w14:paraId="79745CD9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1370D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Iscrizione negli elenchi dei professionisti antincendio</w:t>
            </w:r>
          </w:p>
        </w:tc>
        <w:tc>
          <w:tcPr>
            <w:tcW w:w="0" w:type="auto"/>
            <w:vAlign w:val="center"/>
            <w:hideMark/>
          </w:tcPr>
          <w:p w14:paraId="05599716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N. __________</w:t>
            </w:r>
          </w:p>
        </w:tc>
        <w:tc>
          <w:tcPr>
            <w:tcW w:w="0" w:type="auto"/>
            <w:vAlign w:val="center"/>
            <w:hideMark/>
          </w:tcPr>
          <w:p w14:paraId="5905E4A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221EDAD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AA7EE3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76ADB86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001AE161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="Segoe UI Symbol" w:hAnsi="Segoe UI Symbol" w:cs="Segoe UI Symbol"/>
          <w:sz w:val="20"/>
          <w:szCs w:val="20"/>
        </w:rPr>
        <w:t>☐</w:t>
      </w:r>
      <w:r w:rsidRPr="00685A6B">
        <w:rPr>
          <w:rFonts w:asciiTheme="minorHAnsi" w:hAnsiTheme="minorHAnsi" w:cstheme="minorHAnsi"/>
          <w:sz w:val="20"/>
          <w:szCs w:val="20"/>
        </w:rPr>
        <w:t xml:space="preserve"> Il/La candidato/a dichiara che l’iscrizione è in corso di validità alla data di presentazione della domanda.</w:t>
      </w:r>
    </w:p>
    <w:p w14:paraId="2244F2F9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autovalutato: ______ / 8</w:t>
      </w:r>
    </w:p>
    <w:p w14:paraId="48208CC9" w14:textId="1C1AEABB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attribuito dalla Commissione: ______ / 8</w:t>
      </w:r>
    </w:p>
    <w:p w14:paraId="23C5C919" w14:textId="77777777" w:rsidR="00685A6B" w:rsidRPr="00685A6B" w:rsidRDefault="00685A6B" w:rsidP="00685A6B">
      <w:pPr>
        <w:pStyle w:val="Titolo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A2 – Requisiti per lo svolgimento delle funzioni di Safety Auditor UNI EN ISO 45001:2023</w:t>
      </w:r>
    </w:p>
    <w:p w14:paraId="75C081E5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previsto: 8 punti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2079"/>
        <w:gridCol w:w="614"/>
        <w:gridCol w:w="851"/>
        <w:gridCol w:w="1559"/>
        <w:gridCol w:w="1276"/>
      </w:tblGrid>
      <w:tr w:rsidR="00685A6B" w:rsidRPr="00685A6B" w14:paraId="2D27C071" w14:textId="77777777" w:rsidTr="00685A6B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754428C5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Titolo/qualificazione</w:t>
            </w:r>
          </w:p>
        </w:tc>
        <w:tc>
          <w:tcPr>
            <w:tcW w:w="2096" w:type="dxa"/>
            <w:vAlign w:val="center"/>
            <w:hideMark/>
          </w:tcPr>
          <w:p w14:paraId="52DD1410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Ente certificatore/formativo</w:t>
            </w:r>
          </w:p>
        </w:tc>
        <w:tc>
          <w:tcPr>
            <w:tcW w:w="2049" w:type="dxa"/>
            <w:vAlign w:val="center"/>
            <w:hideMark/>
          </w:tcPr>
          <w:p w14:paraId="06578574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Estremi attestato/certificazione</w:t>
            </w:r>
          </w:p>
        </w:tc>
        <w:tc>
          <w:tcPr>
            <w:tcW w:w="584" w:type="dxa"/>
            <w:vAlign w:val="center"/>
            <w:hideMark/>
          </w:tcPr>
          <w:p w14:paraId="66A76C3C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Data</w:t>
            </w:r>
          </w:p>
        </w:tc>
        <w:tc>
          <w:tcPr>
            <w:tcW w:w="821" w:type="dxa"/>
            <w:vAlign w:val="center"/>
            <w:hideMark/>
          </w:tcPr>
          <w:p w14:paraId="3FF0235F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Validità</w:t>
            </w:r>
          </w:p>
        </w:tc>
        <w:tc>
          <w:tcPr>
            <w:tcW w:w="1529" w:type="dxa"/>
            <w:vAlign w:val="center"/>
            <w:hideMark/>
          </w:tcPr>
          <w:p w14:paraId="7A89CABA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Autovalutazione</w:t>
            </w:r>
          </w:p>
        </w:tc>
        <w:tc>
          <w:tcPr>
            <w:tcW w:w="1231" w:type="dxa"/>
            <w:vAlign w:val="center"/>
            <w:hideMark/>
          </w:tcPr>
          <w:p w14:paraId="13332BE6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Commissione</w:t>
            </w:r>
          </w:p>
        </w:tc>
      </w:tr>
      <w:tr w:rsidR="00685A6B" w:rsidRPr="00685A6B" w14:paraId="6CDCAD55" w14:textId="77777777" w:rsidTr="00685A6B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90E772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96" w:type="dxa"/>
            <w:vAlign w:val="center"/>
            <w:hideMark/>
          </w:tcPr>
          <w:p w14:paraId="6AFD2326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49" w:type="dxa"/>
            <w:vAlign w:val="center"/>
            <w:hideMark/>
          </w:tcPr>
          <w:p w14:paraId="0C3A53CE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" w:type="dxa"/>
            <w:vAlign w:val="center"/>
            <w:hideMark/>
          </w:tcPr>
          <w:p w14:paraId="34ADC80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21" w:type="dxa"/>
            <w:vAlign w:val="center"/>
            <w:hideMark/>
          </w:tcPr>
          <w:p w14:paraId="09DE6A6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  <w:vAlign w:val="center"/>
            <w:hideMark/>
          </w:tcPr>
          <w:p w14:paraId="34A42F4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8</w:t>
            </w:r>
          </w:p>
        </w:tc>
        <w:tc>
          <w:tcPr>
            <w:tcW w:w="1231" w:type="dxa"/>
            <w:vAlign w:val="center"/>
            <w:hideMark/>
          </w:tcPr>
          <w:p w14:paraId="19B5C1E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68F27DBA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="Segoe UI Symbol" w:hAnsi="Segoe UI Symbol" w:cs="Segoe UI Symbol"/>
          <w:sz w:val="20"/>
          <w:szCs w:val="20"/>
        </w:rPr>
        <w:t>☐</w:t>
      </w:r>
      <w:r w:rsidRPr="00685A6B">
        <w:rPr>
          <w:rFonts w:asciiTheme="minorHAnsi" w:hAnsiTheme="minorHAnsi" w:cstheme="minorHAnsi"/>
          <w:sz w:val="20"/>
          <w:szCs w:val="20"/>
        </w:rPr>
        <w:t xml:space="preserve"> Il/La candidato/a dichiara di essere in possesso dei requisiti indicati e che gli stessi risultano in corso di validità, ove prevista una scadenza.</w:t>
      </w:r>
    </w:p>
    <w:p w14:paraId="39CE3F55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autovalutato: ______ / 8</w:t>
      </w:r>
    </w:p>
    <w:p w14:paraId="6797C01C" w14:textId="4FABC1ED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lastRenderedPageBreak/>
        <w:t>Punteggio attribuito dalla Commissione: ______ / 8</w:t>
      </w:r>
    </w:p>
    <w:p w14:paraId="43B1DDEB" w14:textId="77777777" w:rsidR="00685A6B" w:rsidRPr="00685A6B" w:rsidRDefault="00685A6B" w:rsidP="00685A6B">
      <w:pPr>
        <w:pStyle w:val="Titolo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A3 – Qualifica di Tecnico Competente in Acustica</w:t>
      </w:r>
    </w:p>
    <w:p w14:paraId="199B61DB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previsto: 8 punti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1893"/>
        <w:gridCol w:w="1322"/>
        <w:gridCol w:w="1099"/>
        <w:gridCol w:w="720"/>
        <w:gridCol w:w="1448"/>
        <w:gridCol w:w="1208"/>
      </w:tblGrid>
      <w:tr w:rsidR="00685A6B" w:rsidRPr="00685A6B" w14:paraId="07AF99EA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05CE18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Qualifica</w:t>
            </w:r>
          </w:p>
        </w:tc>
        <w:tc>
          <w:tcPr>
            <w:tcW w:w="0" w:type="auto"/>
            <w:vAlign w:val="center"/>
            <w:hideMark/>
          </w:tcPr>
          <w:p w14:paraId="6EC0701E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Numero iscrizione/elenco</w:t>
            </w:r>
          </w:p>
        </w:tc>
        <w:tc>
          <w:tcPr>
            <w:tcW w:w="0" w:type="auto"/>
            <w:vAlign w:val="center"/>
            <w:hideMark/>
          </w:tcPr>
          <w:p w14:paraId="679A2369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Ente competente</w:t>
            </w:r>
          </w:p>
        </w:tc>
        <w:tc>
          <w:tcPr>
            <w:tcW w:w="0" w:type="auto"/>
            <w:vAlign w:val="center"/>
            <w:hideMark/>
          </w:tcPr>
          <w:p w14:paraId="1F4D5E5F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Data iscrizione</w:t>
            </w:r>
          </w:p>
        </w:tc>
        <w:tc>
          <w:tcPr>
            <w:tcW w:w="0" w:type="auto"/>
            <w:vAlign w:val="center"/>
            <w:hideMark/>
          </w:tcPr>
          <w:p w14:paraId="762A1336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Validità</w:t>
            </w:r>
          </w:p>
        </w:tc>
        <w:tc>
          <w:tcPr>
            <w:tcW w:w="0" w:type="auto"/>
            <w:vAlign w:val="center"/>
            <w:hideMark/>
          </w:tcPr>
          <w:p w14:paraId="4730015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Autovalutazione</w:t>
            </w:r>
          </w:p>
        </w:tc>
        <w:tc>
          <w:tcPr>
            <w:tcW w:w="0" w:type="auto"/>
            <w:vAlign w:val="center"/>
            <w:hideMark/>
          </w:tcPr>
          <w:p w14:paraId="17B14BA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Commissione</w:t>
            </w:r>
          </w:p>
        </w:tc>
      </w:tr>
      <w:tr w:rsidR="00685A6B" w:rsidRPr="00685A6B" w14:paraId="4FDB0D6A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0567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Tecnico competente in acustica</w:t>
            </w:r>
          </w:p>
        </w:tc>
        <w:tc>
          <w:tcPr>
            <w:tcW w:w="0" w:type="auto"/>
            <w:vAlign w:val="center"/>
            <w:hideMark/>
          </w:tcPr>
          <w:p w14:paraId="65F2C0E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CDECF9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ACF52E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EAC9A2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EA3689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DF15F2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219E7D97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autovalutato: ______ / 8</w:t>
      </w:r>
    </w:p>
    <w:p w14:paraId="6489E4B9" w14:textId="0B3B9192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attribuito dalla Commissione: ______ / 8</w:t>
      </w:r>
    </w:p>
    <w:p w14:paraId="191884A5" w14:textId="77777777" w:rsidR="00685A6B" w:rsidRPr="00685A6B" w:rsidRDefault="00685A6B" w:rsidP="00685A6B">
      <w:pPr>
        <w:pStyle w:val="Titolo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A4 – Ulteriori percorsi formativi specialistici o certificazioni professionali specificamente attinenti alla sicurezza sul lavoro</w:t>
      </w:r>
    </w:p>
    <w:p w14:paraId="5CA575F2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Punteggio: 1 punto per ciascun titolo – massimo 6 punti</w:t>
      </w:r>
    </w:p>
    <w:p w14:paraId="52AAB41B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Non sono valutabili i moduli e gli aggiornamenti obbligatori RSPP.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"/>
        <w:gridCol w:w="2997"/>
        <w:gridCol w:w="1245"/>
        <w:gridCol w:w="473"/>
        <w:gridCol w:w="652"/>
        <w:gridCol w:w="1338"/>
        <w:gridCol w:w="1448"/>
        <w:gridCol w:w="1208"/>
      </w:tblGrid>
      <w:tr w:rsidR="00685A6B" w:rsidRPr="00685A6B" w14:paraId="24BA649C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CC5EE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30629240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Titolo/qualificazione/certificazione</w:t>
            </w:r>
          </w:p>
        </w:tc>
        <w:tc>
          <w:tcPr>
            <w:tcW w:w="0" w:type="auto"/>
            <w:vAlign w:val="center"/>
            <w:hideMark/>
          </w:tcPr>
          <w:p w14:paraId="50916728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Ente rilasciante</w:t>
            </w:r>
          </w:p>
        </w:tc>
        <w:tc>
          <w:tcPr>
            <w:tcW w:w="0" w:type="auto"/>
            <w:vAlign w:val="center"/>
            <w:hideMark/>
          </w:tcPr>
          <w:p w14:paraId="752F556D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33ED2604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2BD84531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Estremi attestato</w:t>
            </w:r>
          </w:p>
        </w:tc>
        <w:tc>
          <w:tcPr>
            <w:tcW w:w="0" w:type="auto"/>
            <w:vAlign w:val="center"/>
            <w:hideMark/>
          </w:tcPr>
          <w:p w14:paraId="22E3253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Autovalutazione</w:t>
            </w:r>
          </w:p>
        </w:tc>
        <w:tc>
          <w:tcPr>
            <w:tcW w:w="0" w:type="auto"/>
            <w:vAlign w:val="center"/>
            <w:hideMark/>
          </w:tcPr>
          <w:p w14:paraId="7F16B21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Commissione</w:t>
            </w:r>
          </w:p>
        </w:tc>
      </w:tr>
      <w:tr w:rsidR="00685A6B" w:rsidRPr="00685A6B" w14:paraId="51FF4B5E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2891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43129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92C609A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682CD9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314CA1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F99470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64657EA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A7A8B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2C82D7B3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B306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47D0F2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CBA167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9FBC26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A5D724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DF5387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38371E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B4F0B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3F376755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9AB3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4B52B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0B15DF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F6DE57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6096DFD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2CD3AC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6546E1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0F8A4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0695945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3F68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9674CA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70B1CA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05655F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B2D63EF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75FBB49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EA0DC3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2C73F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2A2B141D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268A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C6D96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A8EB50E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FC4D13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C9B4A3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C7A864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37E466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5EE95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20FBE466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F5E06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FB6DC9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538EFC9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453B99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B03282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3281B49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4ABA57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F8DB2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7A75DB51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Numero di titoli dichiarati: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</w:t>
      </w:r>
    </w:p>
    <w:p w14:paraId="166BB075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autovalutato: ______ / 6</w:t>
      </w:r>
    </w:p>
    <w:p w14:paraId="3C5D3FE9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attribuito dalla Commissione: ______ / 6</w:t>
      </w:r>
    </w:p>
    <w:p w14:paraId="50E36ADD" w14:textId="77777777" w:rsidR="00685A6B" w:rsidRPr="00685A6B" w:rsidRDefault="00685A6B" w:rsidP="00685A6B">
      <w:pPr>
        <w:pStyle w:val="Titolo3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TOTALE SEZIONE 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1703"/>
        <w:gridCol w:w="2041"/>
        <w:gridCol w:w="2090"/>
      </w:tblGrid>
      <w:tr w:rsidR="00685A6B" w:rsidRPr="00685A6B" w14:paraId="3CF0EB8B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878570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Sezione</w:t>
            </w:r>
          </w:p>
        </w:tc>
        <w:tc>
          <w:tcPr>
            <w:tcW w:w="0" w:type="auto"/>
            <w:vAlign w:val="center"/>
            <w:hideMark/>
          </w:tcPr>
          <w:p w14:paraId="4D16FBC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massimo</w:t>
            </w:r>
          </w:p>
        </w:tc>
        <w:tc>
          <w:tcPr>
            <w:tcW w:w="0" w:type="auto"/>
            <w:vAlign w:val="center"/>
            <w:hideMark/>
          </w:tcPr>
          <w:p w14:paraId="05C5857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autovalutato</w:t>
            </w:r>
          </w:p>
        </w:tc>
        <w:tc>
          <w:tcPr>
            <w:tcW w:w="0" w:type="auto"/>
            <w:vAlign w:val="center"/>
            <w:hideMark/>
          </w:tcPr>
          <w:p w14:paraId="059EECD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Commissione</w:t>
            </w:r>
          </w:p>
        </w:tc>
      </w:tr>
      <w:tr w:rsidR="00685A6B" w:rsidRPr="00685A6B" w14:paraId="43855E4D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8FB8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A – Titoli e qualificazioni aggiuntive</w:t>
            </w:r>
          </w:p>
        </w:tc>
        <w:tc>
          <w:tcPr>
            <w:tcW w:w="0" w:type="auto"/>
            <w:vAlign w:val="center"/>
            <w:hideMark/>
          </w:tcPr>
          <w:p w14:paraId="7F254CB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54FC116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______ / 30</w:t>
            </w:r>
          </w:p>
        </w:tc>
        <w:tc>
          <w:tcPr>
            <w:tcW w:w="0" w:type="auto"/>
            <w:vAlign w:val="center"/>
            <w:hideMark/>
          </w:tcPr>
          <w:p w14:paraId="6535297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______ / 30</w:t>
            </w:r>
          </w:p>
        </w:tc>
      </w:tr>
    </w:tbl>
    <w:p w14:paraId="6E7F8B28" w14:textId="0E5970C0" w:rsidR="00685A6B" w:rsidRPr="00685A6B" w:rsidRDefault="00685A6B" w:rsidP="00685A6B">
      <w:pPr>
        <w:rPr>
          <w:rFonts w:asciiTheme="minorHAnsi" w:hAnsiTheme="minorHAnsi" w:cstheme="minorHAnsi"/>
        </w:rPr>
      </w:pPr>
    </w:p>
    <w:p w14:paraId="2E0A7FE8" w14:textId="4D9210B2" w:rsidR="00685A6B" w:rsidRPr="00685A6B" w:rsidRDefault="00685A6B" w:rsidP="00685A6B">
      <w:pPr>
        <w:pStyle w:val="Titolo1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SEZIONE B – ESPERIENZE PROFESSIONALI SPECIFICHE COME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85A6B">
        <w:rPr>
          <w:rFonts w:asciiTheme="minorHAnsi" w:hAnsiTheme="minorHAnsi" w:cstheme="minorHAnsi"/>
          <w:sz w:val="20"/>
          <w:szCs w:val="20"/>
        </w:rPr>
        <w:t>RSPP</w:t>
      </w:r>
    </w:p>
    <w:p w14:paraId="63D9C337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massimo: 70 punti</w:t>
      </w:r>
    </w:p>
    <w:p w14:paraId="34231050" w14:textId="77777777" w:rsidR="00685A6B" w:rsidRPr="00685A6B" w:rsidRDefault="00685A6B" w:rsidP="00685A6B">
      <w:pPr>
        <w:pStyle w:val="Titolo3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Avvertenza sul calcolo delle esperienze</w:t>
      </w:r>
    </w:p>
    <w:p w14:paraId="4035A627" w14:textId="77777777" w:rsidR="00685A6B" w:rsidRPr="00685A6B" w:rsidRDefault="00685A6B" w:rsidP="00685A6B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Ai fini delle voci B1, B2 e B3:</w:t>
      </w:r>
    </w:p>
    <w:p w14:paraId="6533FEE2" w14:textId="77777777" w:rsidR="00685A6B" w:rsidRPr="00685A6B" w:rsidRDefault="00685A6B" w:rsidP="00685A6B">
      <w:pPr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 xml:space="preserve">per </w:t>
      </w:r>
      <w:r w:rsidRPr="00685A6B">
        <w:rPr>
          <w:rStyle w:val="Enfasigrassetto"/>
          <w:rFonts w:asciiTheme="minorHAnsi" w:hAnsiTheme="minorHAnsi" w:cstheme="minorHAnsi"/>
          <w:sz w:val="16"/>
          <w:szCs w:val="16"/>
        </w:rPr>
        <w:t>annualità</w:t>
      </w:r>
      <w:r w:rsidRPr="00685A6B">
        <w:rPr>
          <w:rFonts w:asciiTheme="minorHAnsi" w:hAnsiTheme="minorHAnsi" w:cstheme="minorHAnsi"/>
          <w:sz w:val="16"/>
          <w:szCs w:val="16"/>
        </w:rPr>
        <w:t xml:space="preserve"> si intende un periodo di dodici mesi;</w:t>
      </w:r>
    </w:p>
    <w:p w14:paraId="16C60057" w14:textId="77777777" w:rsidR="00685A6B" w:rsidRPr="00685A6B" w:rsidRDefault="00685A6B" w:rsidP="00685A6B">
      <w:pPr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possono essere sommati periodi non continuativi appartenenti alla medesima categoria;</w:t>
      </w:r>
    </w:p>
    <w:p w14:paraId="4507D416" w14:textId="77777777" w:rsidR="00685A6B" w:rsidRPr="00685A6B" w:rsidRDefault="00685A6B" w:rsidP="00685A6B">
      <w:pPr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una frazione pari o superiore a sei mesi vale metà del punteggio annuale;</w:t>
      </w:r>
    </w:p>
    <w:p w14:paraId="58601899" w14:textId="77777777" w:rsidR="00685A6B" w:rsidRPr="00685A6B" w:rsidRDefault="00685A6B" w:rsidP="00685A6B">
      <w:pPr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le frazioni inferiori a sei mesi non sono valutate;</w:t>
      </w:r>
    </w:p>
    <w:p w14:paraId="799C7FCB" w14:textId="77777777" w:rsidR="00685A6B" w:rsidRPr="00685A6B" w:rsidRDefault="00685A6B" w:rsidP="00685A6B">
      <w:pPr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lastRenderedPageBreak/>
        <w:t>i periodi temporalmente sovrapposti sono conteggiati una sola volta;</w:t>
      </w:r>
    </w:p>
    <w:p w14:paraId="03DF8343" w14:textId="77777777" w:rsidR="00685A6B" w:rsidRPr="00685A6B" w:rsidRDefault="00685A6B" w:rsidP="00685A6B">
      <w:pPr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la medesima esperienza non può essere valutata in più voci;</w:t>
      </w:r>
    </w:p>
    <w:p w14:paraId="30BB6633" w14:textId="77777777" w:rsidR="00685A6B" w:rsidRPr="00685A6B" w:rsidRDefault="00685A6B" w:rsidP="00685A6B">
      <w:pPr>
        <w:numPr>
          <w:ilvl w:val="0"/>
          <w:numId w:val="29"/>
        </w:numPr>
        <w:rPr>
          <w:rFonts w:asciiTheme="minorHAnsi" w:hAnsiTheme="minorHAnsi" w:cstheme="minorHAnsi"/>
          <w:sz w:val="16"/>
          <w:szCs w:val="16"/>
        </w:rPr>
      </w:pPr>
      <w:r w:rsidRPr="00685A6B">
        <w:rPr>
          <w:rFonts w:asciiTheme="minorHAnsi" w:hAnsiTheme="minorHAnsi" w:cstheme="minorHAnsi"/>
          <w:sz w:val="16"/>
          <w:szCs w:val="16"/>
        </w:rPr>
        <w:t>il punteggio non può eccedere il limite massimo previsto per ciascuna voce.</w:t>
      </w:r>
    </w:p>
    <w:p w14:paraId="204C8999" w14:textId="63E2C3E2" w:rsidR="00685A6B" w:rsidRPr="00685A6B" w:rsidRDefault="00685A6B" w:rsidP="00685A6B">
      <w:pPr>
        <w:rPr>
          <w:rFonts w:asciiTheme="minorHAnsi" w:hAnsiTheme="minorHAnsi" w:cstheme="minorHAnsi"/>
          <w:sz w:val="16"/>
          <w:szCs w:val="16"/>
        </w:rPr>
      </w:pPr>
    </w:p>
    <w:p w14:paraId="3347689B" w14:textId="77777777" w:rsidR="00685A6B" w:rsidRPr="00685A6B" w:rsidRDefault="00685A6B" w:rsidP="00685A6B">
      <w:pPr>
        <w:pStyle w:val="Titolo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B1 – Esperienza come RSPP presso istituzioni scolastiche statali o pubbliche</w:t>
      </w:r>
    </w:p>
    <w:p w14:paraId="5584DAB9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5 punti per annualità – massimo 50 punti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1437"/>
        <w:gridCol w:w="903"/>
        <w:gridCol w:w="841"/>
        <w:gridCol w:w="1302"/>
        <w:gridCol w:w="1988"/>
        <w:gridCol w:w="1665"/>
        <w:gridCol w:w="1208"/>
      </w:tblGrid>
      <w:tr w:rsidR="00685A6B" w:rsidRPr="00685A6B" w14:paraId="34F8AE92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C7D1E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60CD98C9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Istituzione scolastica</w:t>
            </w:r>
          </w:p>
        </w:tc>
        <w:tc>
          <w:tcPr>
            <w:tcW w:w="0" w:type="auto"/>
            <w:vAlign w:val="center"/>
            <w:hideMark/>
          </w:tcPr>
          <w:p w14:paraId="4A6B447D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Periodo dal</w:t>
            </w:r>
          </w:p>
        </w:tc>
        <w:tc>
          <w:tcPr>
            <w:tcW w:w="0" w:type="auto"/>
            <w:vAlign w:val="center"/>
            <w:hideMark/>
          </w:tcPr>
          <w:p w14:paraId="102F57B7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Periodo al</w:t>
            </w:r>
          </w:p>
        </w:tc>
        <w:tc>
          <w:tcPr>
            <w:tcW w:w="0" w:type="auto"/>
            <w:vAlign w:val="center"/>
            <w:hideMark/>
          </w:tcPr>
          <w:p w14:paraId="0344B4F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Mesi complessivi</w:t>
            </w:r>
          </w:p>
        </w:tc>
        <w:tc>
          <w:tcPr>
            <w:tcW w:w="0" w:type="auto"/>
            <w:vAlign w:val="center"/>
            <w:hideMark/>
          </w:tcPr>
          <w:p w14:paraId="7DDF2505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Estremi incarico/contratto</w:t>
            </w:r>
          </w:p>
        </w:tc>
        <w:tc>
          <w:tcPr>
            <w:tcW w:w="0" w:type="auto"/>
            <w:vAlign w:val="center"/>
            <w:hideMark/>
          </w:tcPr>
          <w:p w14:paraId="749C20F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autovalutato</w:t>
            </w:r>
          </w:p>
        </w:tc>
        <w:tc>
          <w:tcPr>
            <w:tcW w:w="0" w:type="auto"/>
            <w:vAlign w:val="center"/>
            <w:hideMark/>
          </w:tcPr>
          <w:p w14:paraId="24AA512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Commissione</w:t>
            </w:r>
          </w:p>
        </w:tc>
      </w:tr>
      <w:tr w:rsidR="00685A6B" w:rsidRPr="00685A6B" w14:paraId="4753078A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DE99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07E5F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D0DAB2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06B545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08EE29A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497D76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02E8F3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539D95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5C74F2B1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5106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63F086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60F3719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0C17BA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9B1404E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FFCE89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473FD9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0D452B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2D437490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F587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41200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077584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D81A50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1A5019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239F37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43DE34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5446E2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5B3A816A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B855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9729F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9315D3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5D0FBB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D54757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C2A361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A6AA3B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81791A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B5A804B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394A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8E9A52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67199B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F22E57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8C8B90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76E217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707DF9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418ED7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17FB8606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8681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9BEA9C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28311B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94AEFE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AE2054D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BF21E0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277088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B8FD56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A949831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15C56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750260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8CF019A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87D59E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BEF789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CF1379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CEF027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83F2C5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5E7A83E9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F451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629C95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C1EB80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1859451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C97C9B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622F0C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57B3CE9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3DC88D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D74C538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3596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028F956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EF2584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2321F6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7EC348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BA8AF2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1556D2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548306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882817F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EAFD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56D85C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5B3057A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FE60AC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737B4D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F2108A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154B34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96E536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11AE9368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Totale mesi dichiarati: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</w:t>
      </w:r>
    </w:p>
    <w:p w14:paraId="7159C9B1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Numero di annualità valutabili: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</w:t>
      </w:r>
    </w:p>
    <w:p w14:paraId="1C9B89BF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autovalutato: ______ / 50</w:t>
      </w:r>
    </w:p>
    <w:p w14:paraId="1CBD09AB" w14:textId="28644C6D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attribuito dalla Commissione: ______ / 50</w:t>
      </w:r>
    </w:p>
    <w:p w14:paraId="1B28954D" w14:textId="77777777" w:rsidR="00685A6B" w:rsidRPr="00685A6B" w:rsidRDefault="00685A6B" w:rsidP="00685A6B">
      <w:pPr>
        <w:pStyle w:val="Titolo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B2 – Esperienza come RSPP presso altre pubbliche amministrazioni o enti pubblici</w:t>
      </w:r>
    </w:p>
    <w:p w14:paraId="7EF47CF1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3 punti per annualità – massimo 15 punti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"/>
        <w:gridCol w:w="2175"/>
        <w:gridCol w:w="816"/>
        <w:gridCol w:w="785"/>
        <w:gridCol w:w="1173"/>
        <w:gridCol w:w="1794"/>
        <w:gridCol w:w="1410"/>
        <w:gridCol w:w="1208"/>
      </w:tblGrid>
      <w:tr w:rsidR="00685A6B" w:rsidRPr="00685A6B" w14:paraId="11377D52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6A1ED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762CF5BD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Amministrazione/Ente pubblico</w:t>
            </w:r>
          </w:p>
        </w:tc>
        <w:tc>
          <w:tcPr>
            <w:tcW w:w="0" w:type="auto"/>
            <w:vAlign w:val="center"/>
            <w:hideMark/>
          </w:tcPr>
          <w:p w14:paraId="35DC4E3E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Periodo dal</w:t>
            </w:r>
          </w:p>
        </w:tc>
        <w:tc>
          <w:tcPr>
            <w:tcW w:w="0" w:type="auto"/>
            <w:vAlign w:val="center"/>
            <w:hideMark/>
          </w:tcPr>
          <w:p w14:paraId="5FB280A8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Periodo al</w:t>
            </w:r>
          </w:p>
        </w:tc>
        <w:tc>
          <w:tcPr>
            <w:tcW w:w="0" w:type="auto"/>
            <w:vAlign w:val="center"/>
            <w:hideMark/>
          </w:tcPr>
          <w:p w14:paraId="5DFE889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Mesi complessivi</w:t>
            </w:r>
          </w:p>
        </w:tc>
        <w:tc>
          <w:tcPr>
            <w:tcW w:w="0" w:type="auto"/>
            <w:vAlign w:val="center"/>
            <w:hideMark/>
          </w:tcPr>
          <w:p w14:paraId="08CB07B6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Estremi incarico/contratto</w:t>
            </w:r>
          </w:p>
        </w:tc>
        <w:tc>
          <w:tcPr>
            <w:tcW w:w="0" w:type="auto"/>
            <w:vAlign w:val="center"/>
            <w:hideMark/>
          </w:tcPr>
          <w:p w14:paraId="6FF3987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autovalutato</w:t>
            </w:r>
          </w:p>
        </w:tc>
        <w:tc>
          <w:tcPr>
            <w:tcW w:w="0" w:type="auto"/>
            <w:vAlign w:val="center"/>
            <w:hideMark/>
          </w:tcPr>
          <w:p w14:paraId="6F2C4A9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Commissione</w:t>
            </w:r>
          </w:p>
        </w:tc>
      </w:tr>
      <w:tr w:rsidR="00685A6B" w:rsidRPr="00685A6B" w14:paraId="2ACB34E0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F784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44F156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1EB520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BB68B9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51610C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A8E4B9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FF649D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67B146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673091AC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82D5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4B07D1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1BC637A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341240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50FD8D1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BFD8D4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9220EA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A99BE9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4FF3E708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15AE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18836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876684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18A4AEC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1691A3F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820CCE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D61E14F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F0D654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5FFEF7C3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2F04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F7B8F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E80B7C6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B16F60E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AEA49B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91B723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CF85A7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EB2E4C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D297828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3D57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D1506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207852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58AC51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7B7BA21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E6C6C5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086069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0B7FB1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0AF34A3C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Totale mesi dichiarati: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</w:t>
      </w:r>
    </w:p>
    <w:p w14:paraId="3273A003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Numero di annualità valutabili: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</w:t>
      </w:r>
    </w:p>
    <w:p w14:paraId="18CE601E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autovalutato: ______ / 15</w:t>
      </w:r>
    </w:p>
    <w:p w14:paraId="78DD0E6F" w14:textId="2AD4AD04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attribuito dalla Commissione: ______ / 15</w:t>
      </w:r>
    </w:p>
    <w:p w14:paraId="537FB993" w14:textId="77777777" w:rsidR="00685A6B" w:rsidRPr="00685A6B" w:rsidRDefault="00685A6B" w:rsidP="00685A6B">
      <w:pPr>
        <w:pStyle w:val="Titolo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lastRenderedPageBreak/>
        <w:t>B3 – Esperienza come RSPP presso soggetti privati</w:t>
      </w:r>
    </w:p>
    <w:p w14:paraId="65FF22FA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1 punto per annualità – massimo 5 punti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1243"/>
        <w:gridCol w:w="928"/>
        <w:gridCol w:w="857"/>
        <w:gridCol w:w="1340"/>
        <w:gridCol w:w="2045"/>
        <w:gridCol w:w="1739"/>
        <w:gridCol w:w="1208"/>
      </w:tblGrid>
      <w:tr w:rsidR="00685A6B" w:rsidRPr="00685A6B" w14:paraId="3200C9C5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EDC43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478D1AF7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Soggetto privato</w:t>
            </w:r>
          </w:p>
        </w:tc>
        <w:tc>
          <w:tcPr>
            <w:tcW w:w="0" w:type="auto"/>
            <w:vAlign w:val="center"/>
            <w:hideMark/>
          </w:tcPr>
          <w:p w14:paraId="0B505D49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Periodo dal</w:t>
            </w:r>
          </w:p>
        </w:tc>
        <w:tc>
          <w:tcPr>
            <w:tcW w:w="0" w:type="auto"/>
            <w:vAlign w:val="center"/>
            <w:hideMark/>
          </w:tcPr>
          <w:p w14:paraId="25176E0C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Periodo al</w:t>
            </w:r>
          </w:p>
        </w:tc>
        <w:tc>
          <w:tcPr>
            <w:tcW w:w="0" w:type="auto"/>
            <w:vAlign w:val="center"/>
            <w:hideMark/>
          </w:tcPr>
          <w:p w14:paraId="0EE5828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Mesi complessivi</w:t>
            </w:r>
          </w:p>
        </w:tc>
        <w:tc>
          <w:tcPr>
            <w:tcW w:w="0" w:type="auto"/>
            <w:vAlign w:val="center"/>
            <w:hideMark/>
          </w:tcPr>
          <w:p w14:paraId="15CC2E90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Estremi incarico/contratto</w:t>
            </w:r>
          </w:p>
        </w:tc>
        <w:tc>
          <w:tcPr>
            <w:tcW w:w="0" w:type="auto"/>
            <w:vAlign w:val="center"/>
            <w:hideMark/>
          </w:tcPr>
          <w:p w14:paraId="5522F76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autovalutato</w:t>
            </w:r>
          </w:p>
        </w:tc>
        <w:tc>
          <w:tcPr>
            <w:tcW w:w="0" w:type="auto"/>
            <w:vAlign w:val="center"/>
            <w:hideMark/>
          </w:tcPr>
          <w:p w14:paraId="397AAB0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Commissione</w:t>
            </w:r>
          </w:p>
        </w:tc>
      </w:tr>
      <w:tr w:rsidR="00685A6B" w:rsidRPr="00685A6B" w14:paraId="53659F94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95F4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DA444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07909F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E8023D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4EBEA8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99083A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8174BE6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0C7932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410600A5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7CB20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288D1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AB8F4E2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49759EB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D6161B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BEE7F0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78CD9D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18D9E7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CC98529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38E9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92DA4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ACBB27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389C08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6AB608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7A29C9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45F2C20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22C691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56408348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6208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1AC272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5A25C5E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0BE4A89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F3E08B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9E12EF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ED4BBCD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2356A6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173A4B34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9370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C0D82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331AE2F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3F3FC45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221A994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073435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0EA6F3E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CBA6ED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3263C65C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Totale mesi dichiarati: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</w:t>
      </w:r>
    </w:p>
    <w:p w14:paraId="38BD814D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Numero di annualità valutabili: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</w:t>
      </w:r>
    </w:p>
    <w:p w14:paraId="5916448F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autovalutato: ______ / 5</w:t>
      </w:r>
    </w:p>
    <w:p w14:paraId="2B17AEB9" w14:textId="3BFE4DDE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attribuito dalla Commissione: ______ / 5</w:t>
      </w:r>
    </w:p>
    <w:p w14:paraId="4696A9CD" w14:textId="77777777" w:rsidR="00685A6B" w:rsidRPr="00685A6B" w:rsidRDefault="00685A6B" w:rsidP="00685A6B">
      <w:pPr>
        <w:pStyle w:val="Titolo1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TOTALE SEZIONE B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6"/>
        <w:gridCol w:w="1703"/>
        <w:gridCol w:w="2041"/>
        <w:gridCol w:w="2090"/>
      </w:tblGrid>
      <w:tr w:rsidR="00685A6B" w:rsidRPr="00685A6B" w14:paraId="362DE921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FCF8F6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Sezione</w:t>
            </w:r>
          </w:p>
        </w:tc>
        <w:tc>
          <w:tcPr>
            <w:tcW w:w="0" w:type="auto"/>
            <w:vAlign w:val="center"/>
            <w:hideMark/>
          </w:tcPr>
          <w:p w14:paraId="2FE7C6E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massimo</w:t>
            </w:r>
          </w:p>
        </w:tc>
        <w:tc>
          <w:tcPr>
            <w:tcW w:w="0" w:type="auto"/>
            <w:vAlign w:val="center"/>
            <w:hideMark/>
          </w:tcPr>
          <w:p w14:paraId="69C5E44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autovalutato</w:t>
            </w:r>
          </w:p>
        </w:tc>
        <w:tc>
          <w:tcPr>
            <w:tcW w:w="0" w:type="auto"/>
            <w:vAlign w:val="center"/>
            <w:hideMark/>
          </w:tcPr>
          <w:p w14:paraId="67D3749F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Commissione</w:t>
            </w:r>
          </w:p>
        </w:tc>
      </w:tr>
      <w:tr w:rsidR="00685A6B" w:rsidRPr="00685A6B" w14:paraId="09CE2933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56A03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B1 – RSPP presso istituzioni scolastiche</w:t>
            </w:r>
          </w:p>
        </w:tc>
        <w:tc>
          <w:tcPr>
            <w:tcW w:w="0" w:type="auto"/>
            <w:vAlign w:val="center"/>
            <w:hideMark/>
          </w:tcPr>
          <w:p w14:paraId="59D0B27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65B034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C998D4A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31D17CCD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F50C9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B2 – RSPP presso PA/enti pubblici</w:t>
            </w:r>
          </w:p>
        </w:tc>
        <w:tc>
          <w:tcPr>
            <w:tcW w:w="0" w:type="auto"/>
            <w:vAlign w:val="center"/>
            <w:hideMark/>
          </w:tcPr>
          <w:p w14:paraId="779AFEE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03162C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1A7EA39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015253D5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D941F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B3 – RSPP presso soggetti privati</w:t>
            </w:r>
          </w:p>
        </w:tc>
        <w:tc>
          <w:tcPr>
            <w:tcW w:w="0" w:type="auto"/>
            <w:vAlign w:val="center"/>
            <w:hideMark/>
          </w:tcPr>
          <w:p w14:paraId="3A18465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4EA88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4A5379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7045A1B8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6B9DE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TOTALE SEZIONE B</w:t>
            </w:r>
          </w:p>
        </w:tc>
        <w:tc>
          <w:tcPr>
            <w:tcW w:w="0" w:type="auto"/>
            <w:vAlign w:val="center"/>
            <w:hideMark/>
          </w:tcPr>
          <w:p w14:paraId="55F548E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3DFB71C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______ / 70</w:t>
            </w:r>
          </w:p>
        </w:tc>
        <w:tc>
          <w:tcPr>
            <w:tcW w:w="0" w:type="auto"/>
            <w:vAlign w:val="center"/>
            <w:hideMark/>
          </w:tcPr>
          <w:p w14:paraId="7248DCA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______ / 70</w:t>
            </w:r>
          </w:p>
        </w:tc>
      </w:tr>
    </w:tbl>
    <w:p w14:paraId="3A5A12BF" w14:textId="77777777" w:rsidR="00685A6B" w:rsidRPr="00685A6B" w:rsidRDefault="00967B2A" w:rsidP="00685A6B">
      <w:pPr>
        <w:rPr>
          <w:rFonts w:asciiTheme="minorHAnsi" w:hAnsiTheme="minorHAnsi" w:cstheme="minorHAnsi"/>
        </w:rPr>
      </w:pPr>
      <w:r>
        <w:pict w14:anchorId="472CBEAF">
          <v:rect id="Horizontal Line 1" o:spid="_x0000_s2056" alt="" style="width:482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C8DE974" w14:textId="77777777" w:rsidR="00685A6B" w:rsidRPr="00685A6B" w:rsidRDefault="00685A6B" w:rsidP="00685A6B">
      <w:pPr>
        <w:pStyle w:val="Titolo1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RIEPILOGO FINALE DELL’AUTOVALUTAZIONE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9"/>
        <w:gridCol w:w="1506"/>
        <w:gridCol w:w="1820"/>
        <w:gridCol w:w="2837"/>
      </w:tblGrid>
      <w:tr w:rsidR="00685A6B" w:rsidRPr="00685A6B" w14:paraId="0935A1E3" w14:textId="77777777" w:rsidTr="00685A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41C63B" w14:textId="77777777" w:rsidR="00685A6B" w:rsidRPr="00685A6B" w:rsidRDefault="00685A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Sezione</w:t>
            </w:r>
          </w:p>
        </w:tc>
        <w:tc>
          <w:tcPr>
            <w:tcW w:w="0" w:type="auto"/>
            <w:vAlign w:val="center"/>
            <w:hideMark/>
          </w:tcPr>
          <w:p w14:paraId="055E9D07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massimo</w:t>
            </w:r>
          </w:p>
        </w:tc>
        <w:tc>
          <w:tcPr>
            <w:tcW w:w="0" w:type="auto"/>
            <w:vAlign w:val="center"/>
            <w:hideMark/>
          </w:tcPr>
          <w:p w14:paraId="19BAD5F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autovalutato</w:t>
            </w:r>
          </w:p>
        </w:tc>
        <w:tc>
          <w:tcPr>
            <w:tcW w:w="0" w:type="auto"/>
            <w:vAlign w:val="center"/>
            <w:hideMark/>
          </w:tcPr>
          <w:p w14:paraId="2FAFE01E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85A6B">
              <w:rPr>
                <w:rFonts w:asciiTheme="minorHAnsi" w:hAnsiTheme="minorHAnsi" w:cstheme="minorHAnsi"/>
                <w:b/>
                <w:bCs/>
              </w:rPr>
              <w:t>Punteggio attribuito dalla Commissione</w:t>
            </w:r>
          </w:p>
        </w:tc>
      </w:tr>
      <w:tr w:rsidR="00685A6B" w:rsidRPr="00685A6B" w14:paraId="23631184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043C6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A – Titoli e qualificazioni aggiuntive</w:t>
            </w:r>
          </w:p>
        </w:tc>
        <w:tc>
          <w:tcPr>
            <w:tcW w:w="0" w:type="auto"/>
            <w:vAlign w:val="center"/>
            <w:hideMark/>
          </w:tcPr>
          <w:p w14:paraId="5E84F99D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2E68F173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B03947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39126C7C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3B398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B – Esperienze professionali specifiche come RSPP</w:t>
            </w:r>
          </w:p>
        </w:tc>
        <w:tc>
          <w:tcPr>
            <w:tcW w:w="0" w:type="auto"/>
            <w:vAlign w:val="center"/>
            <w:hideMark/>
          </w:tcPr>
          <w:p w14:paraId="652DA25C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22BAA2F4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D0A23F5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685A6B" w:rsidRPr="00685A6B" w14:paraId="1830E53A" w14:textId="77777777" w:rsidTr="00685A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89BE7" w14:textId="77777777" w:rsidR="00685A6B" w:rsidRPr="00685A6B" w:rsidRDefault="00685A6B">
            <w:pPr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TOTALE</w:t>
            </w:r>
          </w:p>
        </w:tc>
        <w:tc>
          <w:tcPr>
            <w:tcW w:w="0" w:type="auto"/>
            <w:vAlign w:val="center"/>
            <w:hideMark/>
          </w:tcPr>
          <w:p w14:paraId="1AE1B201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F7695F8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______ / 100</w:t>
            </w:r>
          </w:p>
        </w:tc>
        <w:tc>
          <w:tcPr>
            <w:tcW w:w="0" w:type="auto"/>
            <w:vAlign w:val="center"/>
            <w:hideMark/>
          </w:tcPr>
          <w:p w14:paraId="6364417B" w14:textId="77777777" w:rsidR="00685A6B" w:rsidRPr="00685A6B" w:rsidRDefault="00685A6B">
            <w:pPr>
              <w:jc w:val="right"/>
              <w:rPr>
                <w:rFonts w:asciiTheme="minorHAnsi" w:hAnsiTheme="minorHAnsi" w:cstheme="minorHAnsi"/>
              </w:rPr>
            </w:pPr>
            <w:r w:rsidRPr="00685A6B">
              <w:rPr>
                <w:rStyle w:val="Enfasigrassetto"/>
                <w:rFonts w:asciiTheme="minorHAnsi" w:hAnsiTheme="minorHAnsi" w:cstheme="minorHAnsi"/>
              </w:rPr>
              <w:t>______ / 100</w:t>
            </w:r>
          </w:p>
        </w:tc>
      </w:tr>
    </w:tbl>
    <w:p w14:paraId="26D697DF" w14:textId="77777777" w:rsidR="00685A6B" w:rsidRPr="00685A6B" w:rsidRDefault="00967B2A" w:rsidP="00685A6B">
      <w:pPr>
        <w:rPr>
          <w:rFonts w:asciiTheme="minorHAnsi" w:hAnsiTheme="minorHAnsi" w:cstheme="minorHAnsi"/>
        </w:rPr>
      </w:pPr>
      <w:r>
        <w:pict w14:anchorId="3568F722">
          <v:rect id="Horizontal Line 2" o:spid="_x0000_s2055" alt="" style="width:482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18D0986" w14:textId="77777777" w:rsidR="00685A6B" w:rsidRPr="00685A6B" w:rsidRDefault="00685A6B" w:rsidP="00685A6B">
      <w:pPr>
        <w:pStyle w:val="Titolo1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DICHIARAZIONE DEL CANDIDATO</w:t>
      </w:r>
    </w:p>
    <w:p w14:paraId="6AB32667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Il/La sottoscritto/a, consapevole delle responsabilità previste dagli artt. 75 e 76 del D.P.R. 28 dicembre 2000, n. 445, dichiara:</w:t>
      </w:r>
    </w:p>
    <w:p w14:paraId="75D53D9E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che tutte le informazioni riportate nella presente scheda corrispondono al vero;</w:t>
      </w:r>
    </w:p>
    <w:p w14:paraId="10A9CE70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che i titoli e le esperienze dichiarati sono posseduti alla data di scadenza dell’Avviso;</w:t>
      </w:r>
    </w:p>
    <w:p w14:paraId="5D6151B6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che gli incarichi indicati nella sezione B sono stati effettivamente svolti;</w:t>
      </w:r>
    </w:p>
    <w:p w14:paraId="7988A7B4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che i periodi dichiarati sono indicati in modo tale da consentire all’Amministrazione la verifica della loro effettiva durata;</w:t>
      </w:r>
    </w:p>
    <w:p w14:paraId="0A969683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che non sono stati conteggiati periodi temporalmente sovrapposti;</w:t>
      </w:r>
    </w:p>
    <w:p w14:paraId="4E18C547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che la medesima esperienza non è stata dichiarata in più categorie;</w:t>
      </w:r>
    </w:p>
    <w:p w14:paraId="27551CA5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lastRenderedPageBreak/>
        <w:t>di essere consapevole che il punteggio autovalutato non vincola la Commissione, la quale procederà alla verifica e all’attribuzione definitiva del punteggio sulla base della documentazione prodotta e delle dichiarazioni rese;</w:t>
      </w:r>
    </w:p>
    <w:p w14:paraId="0738B658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di essere consapevole che l’Amministrazione procederà ai controlli previsti dall’art. 71 del D.P.R. 445/2000;</w:t>
      </w:r>
    </w:p>
    <w:p w14:paraId="25B7FDA0" w14:textId="77777777" w:rsidR="00685A6B" w:rsidRPr="00685A6B" w:rsidRDefault="00685A6B" w:rsidP="00685A6B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685A6B">
        <w:rPr>
          <w:rFonts w:asciiTheme="minorHAnsi" w:hAnsiTheme="minorHAnsi" w:cstheme="minorHAnsi"/>
        </w:rPr>
        <w:t>di essere consapevole che dichiarazioni non veritiere possono comportare l’esclusione dalla procedura, la decadenza dall’eventuale incarico e le ulteriori conseguenze previste dalla legge.</w:t>
      </w:r>
    </w:p>
    <w:p w14:paraId="1E89AAAF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Luogo e data: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______________________________________</w:t>
      </w:r>
    </w:p>
    <w:p w14:paraId="2265C0F6" w14:textId="2E25DEB3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Firma del candidato _______________________</w:t>
      </w:r>
    </w:p>
    <w:p w14:paraId="395772F3" w14:textId="77777777" w:rsidR="00685A6B" w:rsidRPr="00685A6B" w:rsidRDefault="00967B2A" w:rsidP="00685A6B">
      <w:pPr>
        <w:rPr>
          <w:rFonts w:asciiTheme="minorHAnsi" w:hAnsiTheme="minorHAnsi" w:cstheme="minorHAnsi"/>
        </w:rPr>
      </w:pPr>
      <w:r>
        <w:pict w14:anchorId="5DBD7148">
          <v:rect id="Horizontal Line 3" o:spid="_x0000_s2054" alt="" style="width:482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AE1AF50" w14:textId="77777777" w:rsidR="00685A6B" w:rsidRPr="00685A6B" w:rsidRDefault="00685A6B" w:rsidP="00685A6B">
      <w:pPr>
        <w:pStyle w:val="Titolo1"/>
        <w:numPr>
          <w:ilvl w:val="0"/>
          <w:numId w:val="0"/>
        </w:numPr>
        <w:ind w:left="720" w:hanging="720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SPAZIO RISERVATO ALLA COMMISSIONE</w:t>
      </w:r>
    </w:p>
    <w:p w14:paraId="6F0F8480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Punteggio complessivo definitivamente attribuito:</w:t>
      </w:r>
    </w:p>
    <w:p w14:paraId="415B06AE" w14:textId="77777777" w:rsidR="00685A6B" w:rsidRPr="00685A6B" w:rsidRDefault="00685A6B" w:rsidP="00685A6B">
      <w:pPr>
        <w:pStyle w:val="Titolo3"/>
        <w:numPr>
          <w:ilvl w:val="0"/>
          <w:numId w:val="0"/>
        </w:numPr>
        <w:ind w:left="2160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b/>
          <w:bCs/>
          <w:sz w:val="20"/>
          <w:szCs w:val="20"/>
        </w:rPr>
        <w:t>__________ / 100</w:t>
      </w:r>
    </w:p>
    <w:p w14:paraId="5C1C1581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Eventuali osservazioni della Commissione:</w:t>
      </w:r>
    </w:p>
    <w:p w14:paraId="3C71DCF7" w14:textId="77777777" w:rsidR="00685A6B" w:rsidRPr="00685A6B" w:rsidRDefault="00967B2A" w:rsidP="00685A6B">
      <w:pPr>
        <w:rPr>
          <w:rFonts w:asciiTheme="minorHAnsi" w:hAnsiTheme="minorHAnsi" w:cstheme="minorHAnsi"/>
        </w:rPr>
      </w:pPr>
      <w:r>
        <w:pict w14:anchorId="045A0284">
          <v:rect id="Horizontal Line 4" o:spid="_x0000_s2053" alt="" style="width:482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736C72B" w14:textId="77777777" w:rsidR="00685A6B" w:rsidRPr="00685A6B" w:rsidRDefault="00967B2A" w:rsidP="00685A6B">
      <w:pPr>
        <w:rPr>
          <w:rFonts w:asciiTheme="minorHAnsi" w:hAnsiTheme="minorHAnsi" w:cstheme="minorHAnsi"/>
        </w:rPr>
      </w:pPr>
      <w:r>
        <w:pict w14:anchorId="7A8BB778">
          <v:rect id="Horizontal Line 5" o:spid="_x0000_s2052" alt="" style="width:482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B83BBDA" w14:textId="77777777" w:rsidR="00685A6B" w:rsidRPr="00685A6B" w:rsidRDefault="00967B2A" w:rsidP="00685A6B">
      <w:pPr>
        <w:rPr>
          <w:rFonts w:asciiTheme="minorHAnsi" w:hAnsiTheme="minorHAnsi" w:cstheme="minorHAnsi"/>
        </w:rPr>
      </w:pPr>
      <w:r>
        <w:pict w14:anchorId="6D4C8C5B">
          <v:rect id="Horizontal Line 6" o:spid="_x0000_s2051" alt="" style="width:482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7CA5E01" w14:textId="77777777" w:rsidR="00685A6B" w:rsidRPr="00685A6B" w:rsidRDefault="00967B2A" w:rsidP="00685A6B">
      <w:pPr>
        <w:rPr>
          <w:rFonts w:asciiTheme="minorHAnsi" w:hAnsiTheme="minorHAnsi" w:cstheme="minorHAnsi"/>
        </w:rPr>
      </w:pPr>
      <w:r>
        <w:pict w14:anchorId="5AF65FFA">
          <v:rect id="Horizontal Line 7" o:spid="_x0000_s2050" alt="" style="width:482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98534F8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La Commissione</w:t>
      </w:r>
    </w:p>
    <w:p w14:paraId="564DB116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Presidente: __________________________________________</w:t>
      </w:r>
    </w:p>
    <w:p w14:paraId="7D8F6C29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Componente: _________________________________________</w:t>
      </w:r>
    </w:p>
    <w:p w14:paraId="52AD26EB" w14:textId="77777777" w:rsidR="00685A6B" w:rsidRPr="00685A6B" w:rsidRDefault="00685A6B" w:rsidP="00685A6B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685A6B">
        <w:rPr>
          <w:rFonts w:asciiTheme="minorHAnsi" w:hAnsiTheme="minorHAnsi" w:cstheme="minorHAnsi"/>
          <w:sz w:val="20"/>
          <w:szCs w:val="20"/>
        </w:rPr>
        <w:t>Segretario verbalizzante: _______________________________</w:t>
      </w:r>
    </w:p>
    <w:p w14:paraId="0F046FA6" w14:textId="766A6C1C" w:rsidR="00173D2B" w:rsidRPr="006E16B0" w:rsidRDefault="00685A6B" w:rsidP="003E7A41">
      <w:pPr>
        <w:pStyle w:val="NormaleWeb"/>
        <w:rPr>
          <w:rFonts w:ascii="Arial" w:eastAsia="Arial" w:hAnsi="Arial" w:cs="Arial"/>
          <w:sz w:val="14"/>
          <w:szCs w:val="14"/>
        </w:rPr>
      </w:pPr>
      <w:r w:rsidRPr="00685A6B">
        <w:rPr>
          <w:rStyle w:val="Enfasigrassetto"/>
          <w:rFonts w:asciiTheme="minorHAnsi" w:hAnsiTheme="minorHAnsi" w:cstheme="minorHAnsi"/>
          <w:sz w:val="20"/>
          <w:szCs w:val="20"/>
        </w:rPr>
        <w:t>Data:</w:t>
      </w:r>
      <w:r w:rsidRPr="00685A6B">
        <w:rPr>
          <w:rFonts w:asciiTheme="minorHAnsi" w:hAnsiTheme="minorHAnsi" w:cstheme="minorHAnsi"/>
          <w:sz w:val="20"/>
          <w:szCs w:val="20"/>
        </w:rPr>
        <w:t xml:space="preserve"> ______________________</w:t>
      </w:r>
    </w:p>
    <w:sectPr w:rsidR="00173D2B" w:rsidRPr="006E16B0" w:rsidSect="003A2705">
      <w:footerReference w:type="default" r:id="rId7"/>
      <w:type w:val="continuous"/>
      <w:pgSz w:w="11920" w:h="16840"/>
      <w:pgMar w:top="1417" w:right="1134" w:bottom="1134" w:left="1134" w:header="0" w:footer="36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808171" w14:textId="77777777" w:rsidR="00967B2A" w:rsidRDefault="00967B2A">
      <w:r>
        <w:separator/>
      </w:r>
    </w:p>
  </w:endnote>
  <w:endnote w:type="continuationSeparator" w:id="0">
    <w:p w14:paraId="25C2DED9" w14:textId="77777777" w:rsidR="00967B2A" w:rsidRDefault="00967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981">
    <w:altName w:val="Times New Roman"/>
    <w:panose1 w:val="020B06040202020202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76592B" w14:textId="5E25D8F0" w:rsidR="00173D2B" w:rsidRDefault="00173D2B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EED313" w14:textId="77777777" w:rsidR="00967B2A" w:rsidRDefault="00967B2A">
      <w:r>
        <w:separator/>
      </w:r>
    </w:p>
  </w:footnote>
  <w:footnote w:type="continuationSeparator" w:id="0">
    <w:p w14:paraId="6BF866AD" w14:textId="77777777" w:rsidR="00967B2A" w:rsidRDefault="00967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801A9B"/>
    <w:multiLevelType w:val="multilevel"/>
    <w:tmpl w:val="BD86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A6DD8"/>
    <w:multiLevelType w:val="multilevel"/>
    <w:tmpl w:val="68EC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1579D"/>
    <w:multiLevelType w:val="multilevel"/>
    <w:tmpl w:val="C63C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31C1C"/>
    <w:multiLevelType w:val="multilevel"/>
    <w:tmpl w:val="235E4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E4F2A"/>
    <w:multiLevelType w:val="multilevel"/>
    <w:tmpl w:val="816E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35C16"/>
    <w:multiLevelType w:val="multilevel"/>
    <w:tmpl w:val="11CC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9658F"/>
    <w:multiLevelType w:val="multilevel"/>
    <w:tmpl w:val="B23C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C42A3"/>
    <w:multiLevelType w:val="multilevel"/>
    <w:tmpl w:val="58342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930EF1"/>
    <w:multiLevelType w:val="multilevel"/>
    <w:tmpl w:val="EEAC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8196C"/>
    <w:multiLevelType w:val="multilevel"/>
    <w:tmpl w:val="DA54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50B2B"/>
    <w:multiLevelType w:val="multilevel"/>
    <w:tmpl w:val="260C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D60413"/>
    <w:multiLevelType w:val="multilevel"/>
    <w:tmpl w:val="9F68C0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E10037"/>
    <w:multiLevelType w:val="multilevel"/>
    <w:tmpl w:val="C0366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BF6952"/>
    <w:multiLevelType w:val="multilevel"/>
    <w:tmpl w:val="ACFCADD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3FF774B"/>
    <w:multiLevelType w:val="multilevel"/>
    <w:tmpl w:val="B3BA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6594E"/>
    <w:multiLevelType w:val="multilevel"/>
    <w:tmpl w:val="82520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7D7405"/>
    <w:multiLevelType w:val="multilevel"/>
    <w:tmpl w:val="7082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77405"/>
    <w:multiLevelType w:val="multilevel"/>
    <w:tmpl w:val="65F0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BB49D3"/>
    <w:multiLevelType w:val="multilevel"/>
    <w:tmpl w:val="CA26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A7484"/>
    <w:multiLevelType w:val="multilevel"/>
    <w:tmpl w:val="85941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77223"/>
    <w:multiLevelType w:val="multilevel"/>
    <w:tmpl w:val="CCD8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B317D0"/>
    <w:multiLevelType w:val="multilevel"/>
    <w:tmpl w:val="5286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85AC2"/>
    <w:multiLevelType w:val="multilevel"/>
    <w:tmpl w:val="6DA2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ED116F"/>
    <w:multiLevelType w:val="multilevel"/>
    <w:tmpl w:val="E592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8960B7"/>
    <w:multiLevelType w:val="multilevel"/>
    <w:tmpl w:val="37DE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65A90"/>
    <w:multiLevelType w:val="multilevel"/>
    <w:tmpl w:val="1F84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54589B"/>
    <w:multiLevelType w:val="multilevel"/>
    <w:tmpl w:val="D81C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E3FFB"/>
    <w:multiLevelType w:val="multilevel"/>
    <w:tmpl w:val="9D5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684FC8"/>
    <w:multiLevelType w:val="multilevel"/>
    <w:tmpl w:val="F32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459870">
    <w:abstractNumId w:val="13"/>
  </w:num>
  <w:num w:numId="2" w16cid:durableId="27999341">
    <w:abstractNumId w:val="22"/>
  </w:num>
  <w:num w:numId="3" w16cid:durableId="1435781681">
    <w:abstractNumId w:val="14"/>
  </w:num>
  <w:num w:numId="4" w16cid:durableId="21033303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5292065">
    <w:abstractNumId w:val="15"/>
  </w:num>
  <w:num w:numId="6" w16cid:durableId="194196256">
    <w:abstractNumId w:val="5"/>
  </w:num>
  <w:num w:numId="7" w16cid:durableId="1369915387">
    <w:abstractNumId w:val="11"/>
  </w:num>
  <w:num w:numId="8" w16cid:durableId="2108308109">
    <w:abstractNumId w:val="19"/>
  </w:num>
  <w:num w:numId="9" w16cid:durableId="908806727">
    <w:abstractNumId w:val="3"/>
  </w:num>
  <w:num w:numId="10" w16cid:durableId="280309278">
    <w:abstractNumId w:val="7"/>
  </w:num>
  <w:num w:numId="11" w16cid:durableId="2098942736">
    <w:abstractNumId w:val="26"/>
  </w:num>
  <w:num w:numId="12" w16cid:durableId="1548835717">
    <w:abstractNumId w:val="6"/>
  </w:num>
  <w:num w:numId="13" w16cid:durableId="914775622">
    <w:abstractNumId w:val="23"/>
  </w:num>
  <w:num w:numId="14" w16cid:durableId="341980640">
    <w:abstractNumId w:val="0"/>
  </w:num>
  <w:num w:numId="15" w16cid:durableId="201405823">
    <w:abstractNumId w:val="20"/>
  </w:num>
  <w:num w:numId="16" w16cid:durableId="1554120790">
    <w:abstractNumId w:val="16"/>
  </w:num>
  <w:num w:numId="17" w16cid:durableId="573855286">
    <w:abstractNumId w:val="21"/>
  </w:num>
  <w:num w:numId="18" w16cid:durableId="1307126393">
    <w:abstractNumId w:val="28"/>
  </w:num>
  <w:num w:numId="19" w16cid:durableId="434207912">
    <w:abstractNumId w:val="9"/>
  </w:num>
  <w:num w:numId="20" w16cid:durableId="1803385494">
    <w:abstractNumId w:val="8"/>
  </w:num>
  <w:num w:numId="21" w16cid:durableId="1849712300">
    <w:abstractNumId w:val="27"/>
  </w:num>
  <w:num w:numId="22" w16cid:durableId="1336297661">
    <w:abstractNumId w:val="12"/>
  </w:num>
  <w:num w:numId="23" w16cid:durableId="996305812">
    <w:abstractNumId w:val="17"/>
  </w:num>
  <w:num w:numId="24" w16cid:durableId="160434989">
    <w:abstractNumId w:val="18"/>
  </w:num>
  <w:num w:numId="25" w16cid:durableId="360665091">
    <w:abstractNumId w:val="4"/>
  </w:num>
  <w:num w:numId="26" w16cid:durableId="1624463572">
    <w:abstractNumId w:val="2"/>
  </w:num>
  <w:num w:numId="27" w16cid:durableId="1979919898">
    <w:abstractNumId w:val="1"/>
  </w:num>
  <w:num w:numId="28" w16cid:durableId="1830364608">
    <w:abstractNumId w:val="25"/>
  </w:num>
  <w:num w:numId="29" w16cid:durableId="142278856">
    <w:abstractNumId w:val="10"/>
  </w:num>
  <w:num w:numId="30" w16cid:durableId="1612517254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efaultTabStop w:val="708"/>
  <w:hyphenationZone w:val="283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D2B"/>
    <w:rsid w:val="00032F75"/>
    <w:rsid w:val="00067C9D"/>
    <w:rsid w:val="00153784"/>
    <w:rsid w:val="00153B8B"/>
    <w:rsid w:val="00173D2B"/>
    <w:rsid w:val="001A1206"/>
    <w:rsid w:val="00215D6F"/>
    <w:rsid w:val="00250651"/>
    <w:rsid w:val="002619FB"/>
    <w:rsid w:val="00312326"/>
    <w:rsid w:val="00350388"/>
    <w:rsid w:val="003A24CB"/>
    <w:rsid w:val="003A2705"/>
    <w:rsid w:val="003E7A41"/>
    <w:rsid w:val="004321E5"/>
    <w:rsid w:val="0044003C"/>
    <w:rsid w:val="005E05BA"/>
    <w:rsid w:val="00685A6B"/>
    <w:rsid w:val="006B786C"/>
    <w:rsid w:val="006E16B0"/>
    <w:rsid w:val="006E5B3E"/>
    <w:rsid w:val="00854C68"/>
    <w:rsid w:val="009064A9"/>
    <w:rsid w:val="00967B2A"/>
    <w:rsid w:val="00AA5789"/>
    <w:rsid w:val="00B27050"/>
    <w:rsid w:val="00C524B0"/>
    <w:rsid w:val="00C860D3"/>
    <w:rsid w:val="00CD482A"/>
    <w:rsid w:val="00CE725F"/>
    <w:rsid w:val="00D36F47"/>
    <w:rsid w:val="00D415E0"/>
    <w:rsid w:val="00D64B5F"/>
    <w:rsid w:val="00D8001D"/>
    <w:rsid w:val="00DB28B2"/>
    <w:rsid w:val="00EE6876"/>
    <w:rsid w:val="00F41E0A"/>
    <w:rsid w:val="00F71F6A"/>
    <w:rsid w:val="00FA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0D34AC5C"/>
  <w15:docId w15:val="{D613AA3A-42B4-4AE6-8E1A-C91D7254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FA60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60DA"/>
  </w:style>
  <w:style w:type="paragraph" w:styleId="Pidipagina">
    <w:name w:val="footer"/>
    <w:basedOn w:val="Normale"/>
    <w:link w:val="PidipaginaCarattere"/>
    <w:uiPriority w:val="99"/>
    <w:unhideWhenUsed/>
    <w:rsid w:val="00FA60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0DA"/>
  </w:style>
  <w:style w:type="paragraph" w:styleId="NormaleWeb">
    <w:name w:val="Normal (Web)"/>
    <w:basedOn w:val="Normale"/>
    <w:uiPriority w:val="99"/>
    <w:unhideWhenUsed/>
    <w:rsid w:val="00F41E0A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F41E0A"/>
    <w:rPr>
      <w:b/>
      <w:bCs/>
    </w:rPr>
  </w:style>
  <w:style w:type="paragraph" w:styleId="Paragrafoelenco">
    <w:name w:val="List Paragraph"/>
    <w:basedOn w:val="Normale"/>
    <w:uiPriority w:val="34"/>
    <w:qFormat/>
    <w:rsid w:val="00D8001D"/>
    <w:pPr>
      <w:ind w:left="720"/>
      <w:contextualSpacing/>
    </w:pPr>
  </w:style>
  <w:style w:type="character" w:styleId="Collegamentoipertestuale">
    <w:name w:val="Hyperlink"/>
    <w:rsid w:val="003E7A41"/>
    <w:rPr>
      <w:color w:val="0000FF"/>
      <w:u w:val="single"/>
    </w:rPr>
  </w:style>
  <w:style w:type="paragraph" w:customStyle="1" w:styleId="Nessunaspaziatura1">
    <w:name w:val="Nessuna spaziatura1"/>
    <w:rsid w:val="003E7A41"/>
    <w:pPr>
      <w:suppressAutoHyphens/>
      <w:spacing w:line="100" w:lineRule="atLeast"/>
    </w:pPr>
    <w:rPr>
      <w:rFonts w:ascii="Calibri" w:eastAsia="SimSun" w:hAnsi="Calibri" w:cs="font981"/>
      <w:sz w:val="22"/>
      <w:szCs w:val="22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Cinzia Scozzafava</cp:lastModifiedBy>
  <cp:revision>6</cp:revision>
  <dcterms:created xsi:type="dcterms:W3CDTF">2026-08-28T17:48:00Z</dcterms:created>
  <dcterms:modified xsi:type="dcterms:W3CDTF">2026-09-01T08:12:00Z</dcterms:modified>
</cp:coreProperties>
</file>