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7E32" w14:textId="77777777" w:rsidR="00896036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CONSENSO ALLA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DIFFUSIONE</w:t>
      </w: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ONLINE</w:t>
      </w:r>
    </w:p>
    <w:p w14:paraId="35FC0A00" w14:textId="6002B82D" w:rsidR="00056BC9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>DI FOTOGRAFIE E VIDEO DEGLI ALUNNI</w:t>
      </w:r>
    </w:p>
    <w:p w14:paraId="35DD8E90" w14:textId="3DC5ABAA" w:rsidR="00F2299D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</w:p>
    <w:p w14:paraId="5E5A50B8" w14:textId="77777777" w:rsidR="00056BC9" w:rsidRPr="00F2299D" w:rsidRDefault="00056BC9" w:rsidP="00056BC9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56BC9" w:rsidRPr="00C26B95" w14:paraId="67CA869B" w14:textId="77777777" w:rsidTr="00056BC9">
        <w:tc>
          <w:tcPr>
            <w:tcW w:w="2830" w:type="dxa"/>
          </w:tcPr>
          <w:p w14:paraId="20234F52" w14:textId="3F600C7A" w:rsidR="00056BC9" w:rsidRPr="00C26B95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26B95">
              <w:rPr>
                <w:rFonts w:eastAsia="Times New Roman" w:cstheme="minorHAnsi"/>
                <w:sz w:val="20"/>
                <w:szCs w:val="20"/>
                <w:lang w:eastAsia="it-IT"/>
              </w:rPr>
              <w:t>Classe/Sezione</w:t>
            </w:r>
          </w:p>
        </w:tc>
        <w:tc>
          <w:tcPr>
            <w:tcW w:w="6798" w:type="dxa"/>
          </w:tcPr>
          <w:p w14:paraId="05A6B716" w14:textId="77777777" w:rsidR="00056BC9" w:rsidRPr="00C26B95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056BC9" w:rsidRPr="00C26B95" w14:paraId="383836F8" w14:textId="77777777" w:rsidTr="00056BC9">
        <w:tc>
          <w:tcPr>
            <w:tcW w:w="2830" w:type="dxa"/>
          </w:tcPr>
          <w:p w14:paraId="12211B73" w14:textId="35DBF30C" w:rsidR="00056BC9" w:rsidRPr="00C26B95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26B95">
              <w:rPr>
                <w:rFonts w:eastAsia="Times New Roman" w:cstheme="minorHAnsi"/>
                <w:sz w:val="20"/>
                <w:szCs w:val="20"/>
                <w:lang w:eastAsia="it-IT"/>
              </w:rPr>
              <w:t>Plesso</w:t>
            </w:r>
          </w:p>
        </w:tc>
        <w:tc>
          <w:tcPr>
            <w:tcW w:w="6798" w:type="dxa"/>
          </w:tcPr>
          <w:p w14:paraId="1B26BD48" w14:textId="77777777" w:rsidR="00056BC9" w:rsidRPr="00C26B95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056BC9" w:rsidRPr="00C26B95" w14:paraId="340220CB" w14:textId="77777777" w:rsidTr="00056BC9">
        <w:tc>
          <w:tcPr>
            <w:tcW w:w="2830" w:type="dxa"/>
          </w:tcPr>
          <w:p w14:paraId="5F9ACA50" w14:textId="412A1753" w:rsidR="00056BC9" w:rsidRPr="00C26B95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26B95">
              <w:rPr>
                <w:rFonts w:eastAsia="Times New Roman" w:cstheme="minorHAnsi"/>
                <w:sz w:val="20"/>
                <w:szCs w:val="20"/>
                <w:lang w:eastAsia="it-IT"/>
              </w:rPr>
              <w:t>Attività/Evento/Progetto</w:t>
            </w:r>
          </w:p>
        </w:tc>
        <w:tc>
          <w:tcPr>
            <w:tcW w:w="6798" w:type="dxa"/>
          </w:tcPr>
          <w:p w14:paraId="50504F61" w14:textId="14941505" w:rsidR="00056BC9" w:rsidRPr="00C26B95" w:rsidRDefault="00AC7BF0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AF66D1">
              <w:rPr>
                <w:b/>
                <w:bCs/>
                <w:sz w:val="20"/>
                <w:szCs w:val="20"/>
              </w:rPr>
              <w:t>Incontro con gli studenti sul tema nazionale 2026: “I giovani oggi: violenza, social, scuola, società. Rischi della presenza delle armi e degli stupefacenti” - a.s. 2026/2027</w:t>
            </w:r>
          </w:p>
        </w:tc>
      </w:tr>
      <w:tr w:rsidR="00056BC9" w:rsidRPr="00C26B95" w14:paraId="01CE30D2" w14:textId="77777777" w:rsidTr="00056BC9">
        <w:tc>
          <w:tcPr>
            <w:tcW w:w="2830" w:type="dxa"/>
          </w:tcPr>
          <w:p w14:paraId="3AD2CE60" w14:textId="09C47F5A" w:rsidR="00056BC9" w:rsidRPr="00C26B95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26B95">
              <w:rPr>
                <w:rFonts w:eastAsia="Times New Roman" w:cstheme="minorHAnsi"/>
                <w:sz w:val="20"/>
                <w:szCs w:val="20"/>
                <w:lang w:eastAsia="it-IT"/>
              </w:rPr>
              <w:t>Periodo/Data</w:t>
            </w:r>
          </w:p>
        </w:tc>
        <w:tc>
          <w:tcPr>
            <w:tcW w:w="6798" w:type="dxa"/>
          </w:tcPr>
          <w:p w14:paraId="44440DB2" w14:textId="2B8D9A60" w:rsidR="00056BC9" w:rsidRPr="00C26B95" w:rsidRDefault="00AC7BF0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29 </w:t>
            </w:r>
            <w:r w:rsidR="00C26B95" w:rsidRPr="00C26B95">
              <w:rPr>
                <w:rFonts w:eastAsia="Times New Roman" w:cstheme="minorHAnsi"/>
                <w:sz w:val="20"/>
                <w:szCs w:val="20"/>
                <w:lang w:eastAsia="it-IT"/>
              </w:rPr>
              <w:t>Ottobre 2026</w:t>
            </w:r>
          </w:p>
        </w:tc>
      </w:tr>
      <w:tr w:rsidR="00896036" w:rsidRPr="00C26B95" w14:paraId="0359F0F3" w14:textId="77777777" w:rsidTr="00056BC9">
        <w:tc>
          <w:tcPr>
            <w:tcW w:w="2830" w:type="dxa"/>
          </w:tcPr>
          <w:p w14:paraId="3F038275" w14:textId="36BC6EA9" w:rsidR="00896036" w:rsidRPr="00C26B95" w:rsidRDefault="00896036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26B95">
              <w:rPr>
                <w:rFonts w:eastAsia="Times New Roman" w:cstheme="minorHAnsi"/>
                <w:sz w:val="20"/>
                <w:szCs w:val="20"/>
                <w:lang w:eastAsia="it-IT"/>
              </w:rPr>
              <w:t>Finalità della pubblicazione</w:t>
            </w:r>
          </w:p>
        </w:tc>
        <w:tc>
          <w:tcPr>
            <w:tcW w:w="6798" w:type="dxa"/>
          </w:tcPr>
          <w:p w14:paraId="04B087E4" w14:textId="7D73C522" w:rsidR="00896036" w:rsidRPr="00C26B95" w:rsidRDefault="00C26B95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26B95">
              <w:rPr>
                <w:rFonts w:eastAsia="Times New Roman" w:cstheme="minorHAnsi"/>
                <w:sz w:val="20"/>
                <w:szCs w:val="20"/>
                <w:lang w:eastAsia="it-IT"/>
              </w:rPr>
              <w:t>Canali social istituzione scolastica</w:t>
            </w:r>
          </w:p>
        </w:tc>
      </w:tr>
    </w:tbl>
    <w:p w14:paraId="2DD8D43F" w14:textId="77777777" w:rsidR="00896036" w:rsidRDefault="00896036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p w14:paraId="76AEC53F" w14:textId="34480C34" w:rsidR="00F2299D" w:rsidRPr="00F2299D" w:rsidRDefault="00F2299D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INFORMAZIONI PER LE FAMIGLIE</w:t>
      </w:r>
      <w:r w:rsidR="00B350D6">
        <w:rPr>
          <w:rFonts w:eastAsia="Times New Roman" w:cstheme="minorHAnsi"/>
          <w:b/>
          <w:bCs/>
          <w:lang w:eastAsia="it-IT"/>
        </w:rPr>
        <w:t xml:space="preserve"> E GLI ALUNNI</w:t>
      </w:r>
    </w:p>
    <w:p w14:paraId="3AC89DD1" w14:textId="681E1A80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In occasione dell'attività sopra indicata, la scuola intende realizzare fotografie e/o riprese video nelle quali gli alunni potrebbero risultare riconoscibili e utilizzare una selezione di tali contenuti per documentare e comunicare l'iniziativa attraverso i canali indicati nel presente modulo.</w:t>
      </w:r>
    </w:p>
    <w:p w14:paraId="3D5B3C1C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pubblicazione sul sito istituzionale, sui social network, attraverso organi di informazione o mediante altri canali aperti determina una diffusione delle immagini verso una pluralità indeterminata di destinatari e costituisce un trattamento distinto sia dalla semplice realizzazione e conservazione delle immagini da parte della scuola, sia dalla loro eventuale condivisione con le famiglie in ambienti digitali ad accesso riservato.</w:t>
      </w:r>
    </w:p>
    <w:p w14:paraId="701DC833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selezionerà esclusivamente immagini pertinenti rispetto alla finalità indicata, nel rispetto dei principi di necessità, proporzionalità e minimizzazione previsti dal Regolamento (UE) 2016/679, evitando l'associazione dell'immagine a ulteriori dati personali dell'alunno quando non necessari.</w:t>
      </w:r>
    </w:p>
    <w:p w14:paraId="4196380D" w14:textId="3A6C43C3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Il presente consenso riguarda esclusivamente l'attività o l'evento indicato e le modalità di diffusione espressamente selezionate</w:t>
      </w:r>
      <w:r>
        <w:rPr>
          <w:rFonts w:eastAsia="Times New Roman" w:cstheme="minorHAnsi"/>
          <w:lang w:eastAsia="it-IT"/>
        </w:rPr>
        <w:t xml:space="preserve"> e n</w:t>
      </w:r>
      <w:r w:rsidRPr="00896036">
        <w:rPr>
          <w:rFonts w:eastAsia="Times New Roman" w:cstheme="minorHAnsi"/>
          <w:lang w:eastAsia="it-IT"/>
        </w:rPr>
        <w:t>on costituisce una liberatoria generale per l'utilizzo dell'immagine dell'alunno durante l'intero anno scolastico né autorizza utilizzi diversi o incompatibili con quelli qui descritti.</w:t>
      </w:r>
    </w:p>
    <w:p w14:paraId="3AF11760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 xml:space="preserve">Il </w:t>
      </w:r>
      <w:r w:rsidRPr="00896036">
        <w:rPr>
          <w:rFonts w:eastAsia="Times New Roman" w:cstheme="minorHAnsi"/>
          <w:b/>
          <w:bCs/>
          <w:lang w:eastAsia="it-IT"/>
        </w:rPr>
        <w:t>consenso è facoltativo</w:t>
      </w:r>
      <w:r w:rsidRPr="00896036">
        <w:rPr>
          <w:rFonts w:eastAsia="Times New Roman" w:cstheme="minorHAnsi"/>
          <w:lang w:eastAsia="it-IT"/>
        </w:rPr>
        <w:t>. Il mancato consenso non produce alcuna conseguenza sulla partecipazione dell'alunno all'attività, sul percorso formativo o sulla valutazione scolastica.</w:t>
      </w:r>
    </w:p>
    <w:p w14:paraId="4E1A90BF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raccoglie il consenso, nei casi in cui esso costituisca il presupposto individuato per la specifica diffusione, ai sensi degli artt. 4, punto 11, 6, par. 1, lett. a), e 7 del Regolamento (UE) 2016/679, ferma restando la preventiva valutazione della liceità, necessità e proporzionalità della pubblicazione e del superiore interesse del minore.</w:t>
      </w:r>
    </w:p>
    <w:p w14:paraId="204CB14B" w14:textId="77777777" w:rsid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05F7947D" w14:textId="393A3F4C" w:rsidR="00896036" w:rsidRPr="00896036" w:rsidRDefault="00896036" w:rsidP="0089603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896036">
        <w:rPr>
          <w:rFonts w:ascii="Calibri" w:eastAsia="Times New Roman" w:hAnsi="Calibri" w:cs="Calibri"/>
          <w:b/>
          <w:bCs/>
          <w:lang w:eastAsia="it-IT"/>
        </w:rPr>
        <w:t>CARATTERISTICHE DELLA DIFFUSIONE ONLINE</w:t>
      </w:r>
    </w:p>
    <w:p w14:paraId="04BFF2B1" w14:textId="4EACA78A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 xml:space="preserve">La pubblicazione di fotografie e video </w:t>
      </w:r>
      <w:r>
        <w:rPr>
          <w:rFonts w:ascii="Calibri" w:eastAsia="Times New Roman" w:hAnsi="Calibri" w:cs="Calibri"/>
          <w:lang w:eastAsia="it-IT"/>
        </w:rPr>
        <w:t>online</w:t>
      </w:r>
      <w:r w:rsidRPr="00896036">
        <w:rPr>
          <w:rFonts w:ascii="Calibri" w:eastAsia="Times New Roman" w:hAnsi="Calibri" w:cs="Calibri"/>
          <w:lang w:eastAsia="it-IT"/>
        </w:rPr>
        <w:t xml:space="preserve"> comporta caratteristiche e rischi diversi dalla condivisione in un ambiente riservato.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I contenuti pubblicati sul sito o sui social possono essere visualizzati da un numero indeterminato di persone e, in relazione alle caratteristiche del canale utilizzato, possono essere copiati, condivisi, scaricati, ripubblicati o acquisiti da terzi.</w:t>
      </w:r>
    </w:p>
    <w:p w14:paraId="4831271F" w14:textId="05BF8218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>La scuola mantiene il controllo sui contenuti presenti nei propri canali e può procedere alla loro rimozione, ma non può garantire la cancellazione di eventuali copie già acquisite o ulteriormente diffuse da soggetti terzi.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Per questo motivo</w:t>
      </w:r>
      <w:r>
        <w:rPr>
          <w:rFonts w:ascii="Calibri" w:eastAsia="Times New Roman" w:hAnsi="Calibri" w:cs="Calibri"/>
          <w:lang w:eastAsia="it-IT"/>
        </w:rPr>
        <w:t>,</w:t>
      </w:r>
      <w:r w:rsidRPr="00896036">
        <w:rPr>
          <w:rFonts w:ascii="Calibri" w:eastAsia="Times New Roman" w:hAnsi="Calibri" w:cs="Calibri"/>
          <w:lang w:eastAsia="it-IT"/>
        </w:rPr>
        <w:t xml:space="preserve"> la famiglia è invitata a esprimere separatamente la propria scelta per ciascuna modalità di diffusione prevista.</w:t>
      </w:r>
    </w:p>
    <w:p w14:paraId="0E55FD30" w14:textId="77777777" w:rsidR="00F2299D" w:rsidRPr="00F2299D" w:rsidRDefault="00F2299D" w:rsidP="00056BC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MANIFESTAZIONE DEL CONSENSO</w:t>
      </w:r>
    </w:p>
    <w:p w14:paraId="13DED7BB" w14:textId="77777777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lastRenderedPageBreak/>
        <w:t>I sottoscritti</w:t>
      </w:r>
    </w:p>
    <w:p w14:paraId="6706EABC" w14:textId="56EC82A9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GENITOR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>/ESERCENT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 xml:space="preserve"> LA RESPONSABILITÀ GENITORIALE</w:t>
      </w:r>
    </w:p>
    <w:p w14:paraId="0F682B48" w14:textId="1D58B565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12139856" w14:textId="38D28C7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68337236" w14:textId="77777777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esercenti la responsabilità genitoriale sull'alunno/a</w:t>
      </w:r>
    </w:p>
    <w:p w14:paraId="18B1699F" w14:textId="354BC0C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dell'alunno/a _______________________________________________</w:t>
      </w:r>
    </w:p>
    <w:p w14:paraId="692DB0BB" w14:textId="2949F92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 w:rsidR="00077665"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 w:rsidR="00077665"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58030D42" w14:textId="77777777" w:rsidR="00B350D6" w:rsidRPr="00C442AB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C442AB">
        <w:rPr>
          <w:rFonts w:eastAsia="Times New Roman" w:cstheme="minorHAnsi"/>
          <w:b/>
          <w:bCs/>
          <w:lang w:eastAsia="it-IT"/>
        </w:rPr>
        <w:t>Oppure se alunno</w:t>
      </w:r>
      <w:r>
        <w:rPr>
          <w:rFonts w:eastAsia="Times New Roman" w:cstheme="minorHAnsi"/>
          <w:b/>
          <w:bCs/>
          <w:lang w:eastAsia="it-IT"/>
        </w:rPr>
        <w:t>/a</w:t>
      </w:r>
      <w:r w:rsidRPr="00C442AB">
        <w:rPr>
          <w:rFonts w:eastAsia="Times New Roman" w:cstheme="minorHAnsi"/>
          <w:b/>
          <w:bCs/>
          <w:lang w:eastAsia="it-IT"/>
        </w:rPr>
        <w:t xml:space="preserve"> maggiorenne</w:t>
      </w:r>
    </w:p>
    <w:p w14:paraId="08207AF1" w14:textId="77777777" w:rsidR="00B350D6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Il/La sottoscritto/a</w:t>
      </w:r>
    </w:p>
    <w:p w14:paraId="61191A7C" w14:textId="77777777" w:rsidR="00B350D6" w:rsidRPr="00F2299D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 xml:space="preserve">ognome  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_______________________________________________</w:t>
      </w:r>
    </w:p>
    <w:p w14:paraId="1B19E3F6" w14:textId="77777777" w:rsidR="00B350D6" w:rsidRPr="00F2299D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18E1EA13" w14:textId="7CC92060" w:rsid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dopo aver letto le informazioni riportate nel presente modulo e l'informativa sul trattamento dei dati personali </w:t>
      </w:r>
      <w:r w:rsidR="00077665">
        <w:rPr>
          <w:rFonts w:eastAsia="Times New Roman" w:cstheme="minorHAnsi"/>
          <w:lang w:eastAsia="it-IT"/>
        </w:rPr>
        <w:t xml:space="preserve">già </w:t>
      </w:r>
      <w:r w:rsidRPr="00F2299D">
        <w:rPr>
          <w:rFonts w:eastAsia="Times New Roman" w:cstheme="minorHAnsi"/>
          <w:lang w:eastAsia="it-IT"/>
        </w:rPr>
        <w:t xml:space="preserve">resa dall'Istituto </w:t>
      </w:r>
      <w:r w:rsidR="00077665">
        <w:rPr>
          <w:rFonts w:eastAsia="Times New Roman" w:cstheme="minorHAnsi"/>
          <w:lang w:eastAsia="it-IT"/>
        </w:rPr>
        <w:t xml:space="preserve">tramite RE, </w:t>
      </w:r>
      <w:r w:rsidRPr="00F2299D">
        <w:rPr>
          <w:rFonts w:eastAsia="Times New Roman" w:cstheme="minorHAnsi"/>
          <w:lang w:eastAsia="it-IT"/>
        </w:rPr>
        <w:t>ai sensi dell'art. 13 del Regolamento (UE) 2016/679</w:t>
      </w:r>
    </w:p>
    <w:tbl>
      <w:tblPr>
        <w:tblStyle w:val="Grigliatabellachiara"/>
        <w:tblW w:w="5000" w:type="pct"/>
        <w:tblLook w:val="04A0" w:firstRow="1" w:lastRow="0" w:firstColumn="1" w:lastColumn="0" w:noHBand="0" w:noVBand="1"/>
      </w:tblPr>
      <w:tblGrid>
        <w:gridCol w:w="5382"/>
        <w:gridCol w:w="1983"/>
        <w:gridCol w:w="2263"/>
      </w:tblGrid>
      <w:tr w:rsidR="00896036" w:rsidRPr="00DC3309" w14:paraId="501D58C0" w14:textId="77777777" w:rsidTr="009A4634">
        <w:tc>
          <w:tcPr>
            <w:tcW w:w="2795" w:type="pct"/>
          </w:tcPr>
          <w:p w14:paraId="722F9483" w14:textId="3B8D869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Modalità</w:t>
            </w:r>
          </w:p>
        </w:tc>
        <w:tc>
          <w:tcPr>
            <w:tcW w:w="1030" w:type="pct"/>
          </w:tcPr>
          <w:p w14:paraId="26615A68" w14:textId="142F3B1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Acconsentono</w:t>
            </w:r>
          </w:p>
        </w:tc>
        <w:tc>
          <w:tcPr>
            <w:tcW w:w="1175" w:type="pct"/>
          </w:tcPr>
          <w:p w14:paraId="7FD60226" w14:textId="3F689EB1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Non acconsentono</w:t>
            </w:r>
          </w:p>
        </w:tc>
      </w:tr>
      <w:tr w:rsidR="00896036" w:rsidRPr="0029364E" w14:paraId="6F2EB4E7" w14:textId="77777777" w:rsidTr="009A4634">
        <w:tc>
          <w:tcPr>
            <w:tcW w:w="2795" w:type="pct"/>
          </w:tcPr>
          <w:p w14:paraId="10E29BCA" w14:textId="6129585A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Sito web istituzionale della scuola</w:t>
            </w:r>
          </w:p>
        </w:tc>
        <w:tc>
          <w:tcPr>
            <w:tcW w:w="1030" w:type="pct"/>
          </w:tcPr>
          <w:p w14:paraId="607F4649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0DB8375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7D85533F" w14:textId="77777777" w:rsidTr="009A4634">
        <w:tc>
          <w:tcPr>
            <w:tcW w:w="2795" w:type="pct"/>
          </w:tcPr>
          <w:p w14:paraId="6DDEEEA3" w14:textId="65990D62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Canali social ufficiali della scuola</w:t>
            </w:r>
          </w:p>
        </w:tc>
        <w:tc>
          <w:tcPr>
            <w:tcW w:w="1030" w:type="pct"/>
          </w:tcPr>
          <w:p w14:paraId="3B42E86A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10DAF840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Instagram</w:t>
            </w:r>
          </w:p>
          <w:p w14:paraId="3B7260DA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  <w:p w14:paraId="1C75D2A3" w14:textId="0ACA041E" w:rsidR="00896036" w:rsidRPr="00896036" w:rsidRDefault="00896036" w:rsidP="00EF2B22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175" w:type="pct"/>
          </w:tcPr>
          <w:p w14:paraId="28309C04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6BDE0A03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Instagram</w:t>
            </w:r>
          </w:p>
          <w:p w14:paraId="4032F6A6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  <w:p w14:paraId="6F1E6E96" w14:textId="18F2900E" w:rsidR="00896036" w:rsidRPr="00896036" w:rsidRDefault="00896036" w:rsidP="00EF2B22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896036" w:rsidRPr="0029364E" w14:paraId="24EC6ABB" w14:textId="77777777" w:rsidTr="009A4634">
        <w:tc>
          <w:tcPr>
            <w:tcW w:w="2795" w:type="pct"/>
          </w:tcPr>
          <w:p w14:paraId="357BB465" w14:textId="69541DD3" w:rsidR="00896036" w:rsidRPr="00896036" w:rsidRDefault="001F4CDA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896036" w:rsidRPr="00896036">
              <w:rPr>
                <w:rFonts w:ascii="Calibri" w:hAnsi="Calibri" w:cs="Calibri"/>
              </w:rPr>
              <w:t xml:space="preserve">u materiali digitali </w:t>
            </w:r>
            <w:r w:rsidR="00833316">
              <w:rPr>
                <w:rFonts w:ascii="Calibri" w:hAnsi="Calibri" w:cs="Calibri"/>
              </w:rPr>
              <w:t xml:space="preserve">web </w:t>
            </w:r>
            <w:r w:rsidR="00896036" w:rsidRPr="00896036">
              <w:rPr>
                <w:rFonts w:ascii="Calibri" w:hAnsi="Calibri" w:cs="Calibri"/>
              </w:rPr>
              <w:t>istituzionali</w:t>
            </w:r>
            <w:r>
              <w:rPr>
                <w:rFonts w:ascii="Calibri" w:hAnsi="Calibri" w:cs="Calibri"/>
              </w:rPr>
              <w:t xml:space="preserve"> (es. giornalino, blog)</w:t>
            </w:r>
          </w:p>
        </w:tc>
        <w:tc>
          <w:tcPr>
            <w:tcW w:w="1030" w:type="pct"/>
          </w:tcPr>
          <w:p w14:paraId="65C45A4F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38C97DD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495CA8B5" w14:textId="77777777" w:rsidTr="009A4634">
        <w:tc>
          <w:tcPr>
            <w:tcW w:w="2795" w:type="pct"/>
          </w:tcPr>
          <w:p w14:paraId="1CC75D6E" w14:textId="548A81CC" w:rsidR="00896036" w:rsidRPr="00896036" w:rsidRDefault="001F4CDA" w:rsidP="00CD05E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Organi di informazione e testate giornalistiche </w:t>
            </w:r>
            <w:r w:rsidR="009D272F">
              <w:rPr>
                <w:rFonts w:ascii="Calibri" w:hAnsi="Calibri" w:cs="Calibri"/>
              </w:rPr>
              <w:t>(in occasione di eventi che coinvolgono la stampa)</w:t>
            </w:r>
            <w:r>
              <w:rPr>
                <w:rFonts w:ascii="Calibri" w:hAnsi="Calibri" w:cs="Calibri"/>
              </w:rPr>
              <w:t xml:space="preserve">                                           </w:t>
            </w:r>
          </w:p>
        </w:tc>
        <w:tc>
          <w:tcPr>
            <w:tcW w:w="1030" w:type="pct"/>
          </w:tcPr>
          <w:p w14:paraId="2758021B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765581AC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C07E59C" w14:textId="77777777" w:rsidR="00077665" w:rsidRDefault="00077665" w:rsidP="00077665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2D996EF8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LIMITI DEL CONSENSO</w:t>
      </w:r>
    </w:p>
    <w:p w14:paraId="7242EC25" w14:textId="29BA819E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Le scelte espresse per ciascun canale sono autonome</w:t>
      </w:r>
      <w:r>
        <w:rPr>
          <w:rFonts w:ascii="Calibri" w:eastAsia="Times New Roman" w:hAnsi="Calibri" w:cs="Calibri"/>
          <w:lang w:eastAsia="it-IT"/>
        </w:rPr>
        <w:t xml:space="preserve"> e</w:t>
      </w:r>
      <w:r w:rsidRPr="000A20C9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lang w:eastAsia="it-IT"/>
        </w:rPr>
        <w:t>i</w:t>
      </w:r>
      <w:r w:rsidRPr="000A20C9">
        <w:rPr>
          <w:rFonts w:ascii="Calibri" w:eastAsia="Times New Roman" w:hAnsi="Calibri" w:cs="Calibri"/>
          <w:lang w:eastAsia="it-IT"/>
        </w:rPr>
        <w:t>l consenso prestato per una modalità di diffusione non comporta il consenso per le altre.</w:t>
      </w:r>
    </w:p>
    <w:p w14:paraId="39E7EFB3" w14:textId="11BEC723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è limitato alle fotografie e/o ai video relativi all'attività, evento o progetto indicato nel presente modulo e utilizzati per la finalità descritta.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scuola eviterà, salvo specifica e motivata necessità, di associare alle immagini il nome e cognome completo dell'alunno, la classe frequentata o ulteriori informazioni personali non necessarie alla finalità della pubblicazione.</w:t>
      </w:r>
    </w:p>
    <w:p w14:paraId="11E38BB5" w14:textId="5EEA3998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terrà inoltre conto della volontà dell'alunno, in relazione alla sua età e al suo grado di maturità. L'eventuale volontà dello studente di non essere fotografato, ripreso o esposto pubblicamente sarà considerata anche in presenza del consenso degli esercenti la responsabilità genitoriale.</w:t>
      </w:r>
    </w:p>
    <w:p w14:paraId="5AB058AE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17364E3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DURATA DELLA PUBBLICAZIONE</w:t>
      </w:r>
    </w:p>
    <w:p w14:paraId="22F232E8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manterrà i contenuti sui propri canali per un periodo coerente con la finalità per la quale sono stati pubblicati e procederà alla loro verifica periodica.</w:t>
      </w:r>
    </w:p>
    <w:p w14:paraId="74E1A8BE" w14:textId="3A46EA98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Al termine della finalità comunicativa, la scuola valuterà la rimozione o l'archiviazione del contenuto nel rispetto dei principi di limitazione della conservazione e minimizzazione.</w:t>
      </w:r>
    </w:p>
    <w:p w14:paraId="10137D55" w14:textId="4DA2ABD3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Resta fermo che la rimozione dai canali controllati dalla scuola non garantisce la cancellazione di eventuali copie precedentemente acquisite o diffuse da terzi.</w:t>
      </w:r>
    </w:p>
    <w:p w14:paraId="74A698FD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56BBE68A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REVOCA DEL CONSENSO</w:t>
      </w:r>
    </w:p>
    <w:p w14:paraId="61183114" w14:textId="04FBCAC5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può essere revocato in qualsiasi momento ai sensi dell'art. 7, par. 3, del Regolamento (UE) 2016/679, mediante richiesta all'Istituto.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revoca non pregiudica la liceità del trattamento effettuato sulla base del consenso prima della revoca.</w:t>
      </w:r>
    </w:p>
    <w:p w14:paraId="781FB610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 seguito della revoca, la scuola provvederà, per quanto di propria competenza e nei limiti tecnicamente possibili, a interrompere gli ulteriori utilizzi fondati sul consenso e a rimuovere le immagini dai canali direttamente gestiti dall'Istituto, secondo quanto applicabile al caso concreto.</w:t>
      </w:r>
    </w:p>
    <w:p w14:paraId="73987B65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non può garantire la rimozione di copie eventualmente già acquisite, condivise o ripubblicate autonomamente da terzi.</w:t>
      </w:r>
    </w:p>
    <w:p w14:paraId="6A1DB339" w14:textId="4AE61E9D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Data ________________</w:t>
      </w:r>
    </w:p>
    <w:p w14:paraId="135B42CD" w14:textId="77777777" w:rsidR="008B6356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1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3DE9198D" w14:textId="77777777" w:rsidR="008B6356" w:rsidRDefault="008B6356" w:rsidP="008B6356">
      <w:pPr>
        <w:spacing w:after="0" w:line="240" w:lineRule="auto"/>
        <w:rPr>
          <w:rFonts w:eastAsia="Times New Roman" w:cstheme="minorHAnsi"/>
          <w:lang w:eastAsia="it-IT"/>
        </w:rPr>
      </w:pPr>
    </w:p>
    <w:p w14:paraId="2E07B7FA" w14:textId="6053A257" w:rsidR="00F2299D" w:rsidRPr="00F2299D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2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01B348D4" w14:textId="07A2DEC6" w:rsidR="00702C29" w:rsidRDefault="00702C29" w:rsidP="008B6356">
      <w:pPr>
        <w:spacing w:after="0" w:line="240" w:lineRule="auto"/>
        <w:jc w:val="both"/>
        <w:rPr>
          <w:rFonts w:cstheme="minorHAnsi"/>
        </w:rPr>
      </w:pPr>
    </w:p>
    <w:p w14:paraId="20FCC87E" w14:textId="0EE2958D" w:rsidR="001149C9" w:rsidRPr="005C44CB" w:rsidRDefault="001149C9" w:rsidP="001149C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C44CB">
        <w:rPr>
          <w:rFonts w:ascii="Calibri" w:hAnsi="Calibri" w:cs="Calibri"/>
          <w:b/>
          <w:bCs/>
          <w:sz w:val="20"/>
          <w:szCs w:val="20"/>
        </w:rPr>
        <w:t>IN CASO DI FIRMA SINGOLA</w:t>
      </w:r>
    </w:p>
    <w:p w14:paraId="1CA44917" w14:textId="77777777" w:rsidR="001149C9" w:rsidRPr="004364BC" w:rsidRDefault="001149C9" w:rsidP="001149C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4364BC">
        <w:rPr>
          <w:rFonts w:ascii="Calibri" w:hAnsi="Calibri" w:cs="Calibri"/>
          <w:sz w:val="20"/>
          <w:szCs w:val="20"/>
        </w:rPr>
        <w:t xml:space="preserve">Il/la sottoscritto/a, in caso di 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 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e degli artt. 330–333 del Codice civile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,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nonchè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della Legge n. 54/2006 (“Disposizioni in materia di separazione dei genitori e affidamento condiviso dei figli”)</w:t>
      </w:r>
      <w:r w:rsidRPr="004364BC">
        <w:rPr>
          <w:rFonts w:ascii="Calibri" w:eastAsia="Times New Roman" w:hAnsi="Calibri" w:cs="Calibri"/>
          <w:sz w:val="20"/>
          <w:szCs w:val="20"/>
          <w:lang w:eastAsia="it-IT"/>
        </w:rPr>
        <w:t>.</w:t>
      </w:r>
    </w:p>
    <w:p w14:paraId="15FCAD82" w14:textId="0D8381A9" w:rsidR="001149C9" w:rsidRDefault="001149C9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</w:t>
      </w:r>
    </w:p>
    <w:p w14:paraId="0911F422" w14:textId="6AC748E7" w:rsidR="008B6356" w:rsidRPr="00F2299D" w:rsidRDefault="008B6356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_________________________________________________</w:t>
      </w:r>
    </w:p>
    <w:p w14:paraId="12C17794" w14:textId="77777777" w:rsidR="001F4658" w:rsidRDefault="001F4658" w:rsidP="001F4658">
      <w:pPr>
        <w:jc w:val="both"/>
        <w:rPr>
          <w:rFonts w:cstheme="minorHAnsi"/>
          <w:b/>
          <w:bCs/>
        </w:rPr>
      </w:pPr>
    </w:p>
    <w:p w14:paraId="3789FE50" w14:textId="48F24EAF" w:rsidR="001F4658" w:rsidRPr="00C442AB" w:rsidRDefault="001F4658" w:rsidP="001F4658">
      <w:pPr>
        <w:jc w:val="both"/>
        <w:rPr>
          <w:rFonts w:cstheme="minorHAnsi"/>
          <w:b/>
          <w:bCs/>
        </w:rPr>
      </w:pPr>
      <w:r w:rsidRPr="00C442AB">
        <w:rPr>
          <w:rFonts w:cstheme="minorHAnsi"/>
          <w:b/>
          <w:bCs/>
        </w:rPr>
        <w:t xml:space="preserve">Oppure se </w:t>
      </w:r>
      <w:r>
        <w:rPr>
          <w:rFonts w:cstheme="minorHAnsi"/>
          <w:b/>
          <w:bCs/>
        </w:rPr>
        <w:t>a</w:t>
      </w:r>
      <w:r w:rsidRPr="00C442AB">
        <w:rPr>
          <w:rFonts w:cstheme="minorHAnsi"/>
          <w:b/>
          <w:bCs/>
        </w:rPr>
        <w:t>lunno/a maggiorenne</w:t>
      </w:r>
    </w:p>
    <w:p w14:paraId="43EE278B" w14:textId="77777777" w:rsidR="001F4658" w:rsidRDefault="001F4658" w:rsidP="001F4658">
      <w:pPr>
        <w:jc w:val="both"/>
        <w:rPr>
          <w:rFonts w:cstheme="minorHAnsi"/>
        </w:rPr>
      </w:pPr>
      <w:r>
        <w:rPr>
          <w:rFonts w:cstheme="minorHAnsi"/>
        </w:rPr>
        <w:t>Firma Alunno/a</w:t>
      </w:r>
    </w:p>
    <w:p w14:paraId="226FC93A" w14:textId="77777777" w:rsidR="001F4658" w:rsidRPr="00F2299D" w:rsidRDefault="001F4658" w:rsidP="001F4658">
      <w:pPr>
        <w:jc w:val="both"/>
        <w:rPr>
          <w:rFonts w:cstheme="minorHAnsi"/>
        </w:rPr>
      </w:pPr>
      <w:r>
        <w:rPr>
          <w:rFonts w:cstheme="minorHAnsi"/>
        </w:rPr>
        <w:t>_________________________________________________</w:t>
      </w:r>
    </w:p>
    <w:p w14:paraId="19991DBC" w14:textId="0387D859" w:rsidR="001149C9" w:rsidRPr="00F2299D" w:rsidRDefault="001149C9" w:rsidP="001149C9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0E48FC1E" w14:textId="77777777" w:rsidR="001149C9" w:rsidRPr="00F2299D" w:rsidRDefault="001149C9" w:rsidP="00F2299D">
      <w:pPr>
        <w:jc w:val="both"/>
        <w:rPr>
          <w:rFonts w:cstheme="minorHAnsi"/>
        </w:rPr>
      </w:pPr>
    </w:p>
    <w:sectPr w:rsidR="001149C9" w:rsidRPr="00F2299D" w:rsidSect="005F5240">
      <w:headerReference w:type="default" r:id="rId6"/>
      <w:footerReference w:type="default" r:id="rId7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A8F35" w14:textId="77777777" w:rsidR="00C6012A" w:rsidRDefault="00C6012A" w:rsidP="00F2299D">
      <w:pPr>
        <w:spacing w:after="0" w:line="240" w:lineRule="auto"/>
      </w:pPr>
      <w:r>
        <w:separator/>
      </w:r>
    </w:p>
  </w:endnote>
  <w:endnote w:type="continuationSeparator" w:id="0">
    <w:p w14:paraId="1A19E8A2" w14:textId="77777777" w:rsidR="00C6012A" w:rsidRDefault="00C6012A" w:rsidP="00F22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192597"/>
      <w:docPartObj>
        <w:docPartGallery w:val="Page Numbers (Bottom of Page)"/>
        <w:docPartUnique/>
      </w:docPartObj>
    </w:sdtPr>
    <w:sdtEndPr/>
    <w:sdtContent>
      <w:p w14:paraId="419FAEDA" w14:textId="7A10E415" w:rsidR="005F5240" w:rsidRDefault="005F524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1CB2BF" w14:textId="77777777" w:rsidR="005F5240" w:rsidRDefault="005F52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C9268" w14:textId="77777777" w:rsidR="00C6012A" w:rsidRDefault="00C6012A" w:rsidP="00F2299D">
      <w:pPr>
        <w:spacing w:after="0" w:line="240" w:lineRule="auto"/>
      </w:pPr>
      <w:r>
        <w:separator/>
      </w:r>
    </w:p>
  </w:footnote>
  <w:footnote w:type="continuationSeparator" w:id="0">
    <w:p w14:paraId="4CBB4479" w14:textId="77777777" w:rsidR="00C6012A" w:rsidRDefault="00C6012A" w:rsidP="00F22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3FB2D" w14:textId="77777777" w:rsidR="001C1E1C" w:rsidRDefault="001C1E1C" w:rsidP="001C1E1C">
    <w:pPr>
      <w:spacing w:after="0" w:line="240" w:lineRule="auto"/>
      <w:jc w:val="center"/>
    </w:pPr>
    <w:r>
      <w:rPr>
        <w:rFonts w:ascii="Arial" w:hAnsi="Arial" w:cs="Arial"/>
        <w:noProof/>
        <w:lang w:eastAsia="it-IT"/>
      </w:rPr>
      <w:drawing>
        <wp:inline distT="0" distB="0" distL="0" distR="0" wp14:anchorId="19DC580C" wp14:editId="0F708831">
          <wp:extent cx="2660073" cy="782099"/>
          <wp:effectExtent l="0" t="0" r="0" b="571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allup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0699" cy="796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67E0D1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 xml:space="preserve">CONVITTO NAZIONALE “P. GALLUPPI” </w:t>
    </w:r>
  </w:p>
  <w:p w14:paraId="1E2861E2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>CON ANNESSE SCUOLE INFANZIA</w:t>
    </w:r>
    <w:r>
      <w:rPr>
        <w:rFonts w:cstheme="minorHAnsi"/>
        <w:b/>
        <w:color w:val="323E4F" w:themeColor="text2" w:themeShade="BF"/>
        <w:sz w:val="16"/>
        <w:szCs w:val="16"/>
      </w:rPr>
      <w:t xml:space="preserve">, </w:t>
    </w:r>
    <w:r w:rsidRPr="00B04C71">
      <w:rPr>
        <w:rFonts w:cstheme="minorHAnsi"/>
        <w:b/>
        <w:color w:val="323E4F" w:themeColor="text2" w:themeShade="BF"/>
        <w:sz w:val="16"/>
        <w:szCs w:val="16"/>
      </w:rPr>
      <w:t>PRIMARIA</w:t>
    </w:r>
    <w:r>
      <w:rPr>
        <w:rFonts w:cstheme="minorHAnsi"/>
        <w:b/>
        <w:color w:val="323E4F" w:themeColor="text2" w:themeShade="BF"/>
        <w:sz w:val="16"/>
        <w:szCs w:val="16"/>
      </w:rPr>
      <w:t xml:space="preserve"> E </w:t>
    </w:r>
    <w:r w:rsidRPr="00B04C71">
      <w:rPr>
        <w:rFonts w:cstheme="minorHAnsi"/>
        <w:b/>
        <w:color w:val="323E4F" w:themeColor="text2" w:themeShade="BF"/>
        <w:sz w:val="16"/>
        <w:szCs w:val="16"/>
      </w:rPr>
      <w:t>SECONDARIA I° GRADO</w:t>
    </w:r>
    <w:r>
      <w:rPr>
        <w:rFonts w:cstheme="minorHAnsi"/>
        <w:b/>
        <w:color w:val="323E4F" w:themeColor="text2" w:themeShade="BF"/>
        <w:sz w:val="16"/>
        <w:szCs w:val="16"/>
      </w:rPr>
      <w:t>, LICEO CLASSICO</w:t>
    </w:r>
  </w:p>
  <w:p w14:paraId="0E3FD82C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>CORSO MAZZINI, 51 – 88100 CATANZARO</w:t>
    </w:r>
  </w:p>
  <w:p w14:paraId="4254C4E2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Telefono: </w:t>
    </w:r>
    <w:r w:rsidRPr="00B04C71">
      <w:rPr>
        <w:rFonts w:cstheme="minorHAnsi"/>
        <w:sz w:val="16"/>
        <w:szCs w:val="16"/>
      </w:rPr>
      <w:t xml:space="preserve">0961/741155 </w:t>
    </w:r>
  </w:p>
  <w:p w14:paraId="4911F515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 w:rsidRPr="00B04C71">
      <w:rPr>
        <w:rFonts w:cstheme="minorHAnsi"/>
        <w:sz w:val="16"/>
        <w:szCs w:val="16"/>
      </w:rPr>
      <w:t xml:space="preserve">CM CZVC01000A – E-mail: </w:t>
    </w:r>
    <w:hyperlink r:id="rId2" w:history="1">
      <w:r w:rsidRPr="00B04C71">
        <w:rPr>
          <w:rStyle w:val="Collegamentoipertestuale"/>
          <w:rFonts w:cstheme="minorHAnsi"/>
          <w:sz w:val="16"/>
          <w:szCs w:val="16"/>
        </w:rPr>
        <w:t>czvc01000a@istruzione.it -</w:t>
      </w:r>
    </w:hyperlink>
    <w:r w:rsidRPr="00B04C71">
      <w:rPr>
        <w:rStyle w:val="Collegamentoipertestuale"/>
        <w:rFonts w:cstheme="minorHAnsi"/>
        <w:sz w:val="16"/>
        <w:szCs w:val="16"/>
      </w:rPr>
      <w:t xml:space="preserve"> czvc01000a@pec.istruzione.it</w:t>
    </w:r>
  </w:p>
  <w:p w14:paraId="50F3FE72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 w:rsidRPr="00B04C71">
      <w:rPr>
        <w:rFonts w:cstheme="minorHAnsi"/>
        <w:sz w:val="16"/>
        <w:szCs w:val="16"/>
      </w:rPr>
      <w:t>C.F. Convitto 80003060797 - C.F.Scuole annesse 97036480792</w:t>
    </w:r>
  </w:p>
  <w:p w14:paraId="3B7530C2" w14:textId="77777777" w:rsidR="001C1E1C" w:rsidRPr="00B04C71" w:rsidRDefault="001C1E1C" w:rsidP="001C1E1C">
    <w:pPr>
      <w:spacing w:after="0" w:line="240" w:lineRule="auto"/>
      <w:ind w:left="1416" w:firstLine="708"/>
      <w:rPr>
        <w:rStyle w:val="Collegamentoipertestuale"/>
        <w:rFonts w:cstheme="minorHAnsi"/>
        <w:color w:val="0070C0"/>
        <w:sz w:val="16"/>
        <w:szCs w:val="16"/>
      </w:rPr>
    </w:pPr>
    <w:r w:rsidRPr="00B04C71">
      <w:rPr>
        <w:rFonts w:cstheme="minorHAnsi"/>
        <w:color w:val="0070C0"/>
        <w:sz w:val="16"/>
        <w:szCs w:val="16"/>
      </w:rPr>
      <w:t xml:space="preserve">                                         www.convittogalluppicz.edu.it</w:t>
    </w:r>
  </w:p>
  <w:p w14:paraId="142EB61B" w14:textId="7839A962" w:rsidR="00F2299D" w:rsidRPr="001C1E1C" w:rsidRDefault="00F2299D" w:rsidP="001C1E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49"/>
    <w:rsid w:val="000047E4"/>
    <w:rsid w:val="00056BC9"/>
    <w:rsid w:val="000657DF"/>
    <w:rsid w:val="00077665"/>
    <w:rsid w:val="000A20C9"/>
    <w:rsid w:val="000B3708"/>
    <w:rsid w:val="001149C9"/>
    <w:rsid w:val="00146E26"/>
    <w:rsid w:val="001C1E1C"/>
    <w:rsid w:val="001F4658"/>
    <w:rsid w:val="001F4CDA"/>
    <w:rsid w:val="00277F16"/>
    <w:rsid w:val="00342981"/>
    <w:rsid w:val="004321E5"/>
    <w:rsid w:val="0044591A"/>
    <w:rsid w:val="005F0F9A"/>
    <w:rsid w:val="005F5240"/>
    <w:rsid w:val="00622F06"/>
    <w:rsid w:val="00643328"/>
    <w:rsid w:val="0066714C"/>
    <w:rsid w:val="006E5777"/>
    <w:rsid w:val="00702C29"/>
    <w:rsid w:val="007D56A3"/>
    <w:rsid w:val="00833316"/>
    <w:rsid w:val="00851144"/>
    <w:rsid w:val="00877216"/>
    <w:rsid w:val="00896036"/>
    <w:rsid w:val="00897C6F"/>
    <w:rsid w:val="008B6356"/>
    <w:rsid w:val="009A4634"/>
    <w:rsid w:val="009D272F"/>
    <w:rsid w:val="00AC7BF0"/>
    <w:rsid w:val="00B171B5"/>
    <w:rsid w:val="00B350D6"/>
    <w:rsid w:val="00C13DC6"/>
    <w:rsid w:val="00C26B95"/>
    <w:rsid w:val="00C6012A"/>
    <w:rsid w:val="00C83660"/>
    <w:rsid w:val="00CD05EC"/>
    <w:rsid w:val="00DC3309"/>
    <w:rsid w:val="00DF544A"/>
    <w:rsid w:val="00EF2B22"/>
    <w:rsid w:val="00F2299D"/>
    <w:rsid w:val="00FC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D47A"/>
  <w15:chartTrackingRefBased/>
  <w15:docId w15:val="{95B47027-221A-4605-BF0D-56FE368D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99D"/>
  </w:style>
  <w:style w:type="paragraph" w:styleId="Pidipagina">
    <w:name w:val="footer"/>
    <w:basedOn w:val="Normale"/>
    <w:link w:val="Pidipagina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99D"/>
  </w:style>
  <w:style w:type="paragraph" w:customStyle="1" w:styleId="isselectedend">
    <w:name w:val="isselectedend"/>
    <w:basedOn w:val="Normale"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56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056B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rsid w:val="001C1E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vc01000a@istruzione.it%20-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Asus</cp:lastModifiedBy>
  <cp:revision>2</cp:revision>
  <dcterms:created xsi:type="dcterms:W3CDTF">2026-10-26T11:55:00Z</dcterms:created>
  <dcterms:modified xsi:type="dcterms:W3CDTF">2026-10-26T11:55:00Z</dcterms:modified>
</cp:coreProperties>
</file>