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07E32" w14:textId="77777777" w:rsidR="00896036" w:rsidRDefault="00F2299D" w:rsidP="00056BC9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it-IT"/>
        </w:rPr>
      </w:pPr>
      <w:r w:rsidRPr="00F2299D">
        <w:rPr>
          <w:rFonts w:eastAsia="Times New Roman" w:cstheme="minorHAnsi"/>
          <w:b/>
          <w:bCs/>
          <w:sz w:val="28"/>
          <w:szCs w:val="28"/>
          <w:lang w:eastAsia="it-IT"/>
        </w:rPr>
        <w:t xml:space="preserve">CONSENSO ALLA </w:t>
      </w:r>
      <w:r w:rsidR="00896036">
        <w:rPr>
          <w:rFonts w:eastAsia="Times New Roman" w:cstheme="minorHAnsi"/>
          <w:b/>
          <w:bCs/>
          <w:sz w:val="28"/>
          <w:szCs w:val="28"/>
          <w:lang w:eastAsia="it-IT"/>
        </w:rPr>
        <w:t>DIFFUSIONE</w:t>
      </w:r>
      <w:r w:rsidRPr="00F2299D">
        <w:rPr>
          <w:rFonts w:eastAsia="Times New Roman" w:cstheme="minorHAnsi"/>
          <w:b/>
          <w:bCs/>
          <w:sz w:val="28"/>
          <w:szCs w:val="28"/>
          <w:lang w:eastAsia="it-IT"/>
        </w:rPr>
        <w:t xml:space="preserve"> </w:t>
      </w:r>
      <w:r w:rsidR="00896036">
        <w:rPr>
          <w:rFonts w:eastAsia="Times New Roman" w:cstheme="minorHAnsi"/>
          <w:b/>
          <w:bCs/>
          <w:sz w:val="28"/>
          <w:szCs w:val="28"/>
          <w:lang w:eastAsia="it-IT"/>
        </w:rPr>
        <w:t>ONLINE</w:t>
      </w:r>
    </w:p>
    <w:p w14:paraId="35FC0A00" w14:textId="6002B82D" w:rsidR="00056BC9" w:rsidRPr="00056BC9" w:rsidRDefault="00F2299D" w:rsidP="00056BC9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it-IT"/>
        </w:rPr>
      </w:pPr>
      <w:r w:rsidRPr="00F2299D">
        <w:rPr>
          <w:rFonts w:eastAsia="Times New Roman" w:cstheme="minorHAnsi"/>
          <w:b/>
          <w:bCs/>
          <w:sz w:val="28"/>
          <w:szCs w:val="28"/>
          <w:lang w:eastAsia="it-IT"/>
        </w:rPr>
        <w:t>DI FOTOGRAFIE E VIDEO DEGLI ALUNNI</w:t>
      </w:r>
    </w:p>
    <w:p w14:paraId="35DD8E90" w14:textId="3DC5ABAA" w:rsidR="00F2299D" w:rsidRPr="00056BC9" w:rsidRDefault="00F2299D" w:rsidP="00056BC9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it-IT"/>
        </w:rPr>
      </w:pPr>
    </w:p>
    <w:tbl>
      <w:tblPr>
        <w:tblStyle w:val="Grigliatabellachiara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056BC9" w14:paraId="67CA869B" w14:textId="77777777" w:rsidTr="00056BC9">
        <w:tc>
          <w:tcPr>
            <w:tcW w:w="2830" w:type="dxa"/>
          </w:tcPr>
          <w:p w14:paraId="20234F52" w14:textId="3F600C7A" w:rsidR="00056BC9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  <w:r w:rsidRPr="00F2299D">
              <w:rPr>
                <w:rFonts w:eastAsia="Times New Roman" w:cstheme="minorHAnsi"/>
                <w:lang w:eastAsia="it-IT"/>
              </w:rPr>
              <w:t>Classe/Sezione</w:t>
            </w:r>
          </w:p>
        </w:tc>
        <w:tc>
          <w:tcPr>
            <w:tcW w:w="6798" w:type="dxa"/>
          </w:tcPr>
          <w:p w14:paraId="05A6B716" w14:textId="77777777" w:rsidR="00056BC9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056BC9" w14:paraId="383836F8" w14:textId="77777777" w:rsidTr="00056BC9">
        <w:tc>
          <w:tcPr>
            <w:tcW w:w="2830" w:type="dxa"/>
          </w:tcPr>
          <w:p w14:paraId="12211B73" w14:textId="35DBF30C" w:rsidR="00056BC9" w:rsidRPr="00F2299D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  <w:r w:rsidRPr="00F2299D">
              <w:rPr>
                <w:rFonts w:eastAsia="Times New Roman" w:cstheme="minorHAnsi"/>
                <w:lang w:eastAsia="it-IT"/>
              </w:rPr>
              <w:t>Plesso</w:t>
            </w:r>
          </w:p>
        </w:tc>
        <w:tc>
          <w:tcPr>
            <w:tcW w:w="6798" w:type="dxa"/>
          </w:tcPr>
          <w:p w14:paraId="1B26BD48" w14:textId="4372342F" w:rsidR="00056BC9" w:rsidRDefault="0061532B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>LICEO CLASSICO</w:t>
            </w:r>
          </w:p>
        </w:tc>
      </w:tr>
      <w:tr w:rsidR="00056BC9" w14:paraId="340220CB" w14:textId="77777777" w:rsidTr="00056BC9">
        <w:tc>
          <w:tcPr>
            <w:tcW w:w="2830" w:type="dxa"/>
          </w:tcPr>
          <w:p w14:paraId="5F9ACA50" w14:textId="412A1753" w:rsidR="00056BC9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  <w:r w:rsidRPr="00F2299D">
              <w:rPr>
                <w:rFonts w:eastAsia="Times New Roman" w:cstheme="minorHAnsi"/>
                <w:lang w:eastAsia="it-IT"/>
              </w:rPr>
              <w:t>Attività/Evento/Progetto</w:t>
            </w:r>
          </w:p>
        </w:tc>
        <w:tc>
          <w:tcPr>
            <w:tcW w:w="6798" w:type="dxa"/>
          </w:tcPr>
          <w:p w14:paraId="50504F61" w14:textId="55099B1B" w:rsidR="00056BC9" w:rsidRPr="00205E9F" w:rsidRDefault="00205E9F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  <w:r w:rsidRPr="00FC2400">
              <w:rPr>
                <w:rFonts w:eastAsia="Times New Roman" w:cstheme="minorHAnsi"/>
                <w:color w:val="000000"/>
                <w:sz w:val="20"/>
                <w:szCs w:val="20"/>
              </w:rPr>
              <w:t>60° ANNIVERSARIO CONSACRAZIONE E INAUGURAZIONE DELL'ARA VOTIVA DEDICATA AI CADUTI</w:t>
            </w:r>
            <w:r w:rsidRPr="00205E9F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FC2400">
              <w:rPr>
                <w:rFonts w:eastAsia="Times New Roman" w:cstheme="minorHAnsi"/>
                <w:color w:val="000000"/>
                <w:sz w:val="20"/>
                <w:szCs w:val="20"/>
              </w:rPr>
              <w:t>CALABRESI, EDIFICATA NELLA CASERMA "PEPE - BETTOJA" IN CATANZARO</w:t>
            </w:r>
          </w:p>
        </w:tc>
      </w:tr>
      <w:tr w:rsidR="00056BC9" w14:paraId="01CE30D2" w14:textId="77777777" w:rsidTr="00056BC9">
        <w:tc>
          <w:tcPr>
            <w:tcW w:w="2830" w:type="dxa"/>
          </w:tcPr>
          <w:p w14:paraId="3AD2CE60" w14:textId="09C47F5A" w:rsidR="00056BC9" w:rsidRPr="00F2299D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  <w:r w:rsidRPr="00F2299D">
              <w:rPr>
                <w:rFonts w:eastAsia="Times New Roman" w:cstheme="minorHAnsi"/>
                <w:lang w:eastAsia="it-IT"/>
              </w:rPr>
              <w:t>Periodo/Data</w:t>
            </w:r>
          </w:p>
        </w:tc>
        <w:tc>
          <w:tcPr>
            <w:tcW w:w="6798" w:type="dxa"/>
          </w:tcPr>
          <w:p w14:paraId="44440DB2" w14:textId="011AB2B1" w:rsidR="00056BC9" w:rsidRPr="006A359F" w:rsidRDefault="0061532B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  <w:r w:rsidRPr="006A359F">
              <w:rPr>
                <w:rFonts w:eastAsia="Times New Roman" w:cstheme="minorHAnsi"/>
                <w:lang w:eastAsia="it-IT"/>
              </w:rPr>
              <w:t>1</w:t>
            </w:r>
            <w:r w:rsidR="00205E9F" w:rsidRPr="006A359F">
              <w:rPr>
                <w:rFonts w:eastAsia="Times New Roman" w:cstheme="minorHAnsi"/>
                <w:lang w:eastAsia="it-IT"/>
              </w:rPr>
              <w:t>3</w:t>
            </w:r>
            <w:r w:rsidRPr="006A359F">
              <w:rPr>
                <w:rFonts w:eastAsia="Times New Roman" w:cstheme="minorHAnsi"/>
                <w:lang w:eastAsia="it-IT"/>
              </w:rPr>
              <w:t xml:space="preserve"> </w:t>
            </w:r>
            <w:r w:rsidR="00205E9F" w:rsidRPr="006A359F">
              <w:rPr>
                <w:rFonts w:eastAsia="Times New Roman" w:cstheme="minorHAnsi"/>
                <w:lang w:eastAsia="it-IT"/>
              </w:rPr>
              <w:t>NOVEM</w:t>
            </w:r>
            <w:r w:rsidRPr="006A359F">
              <w:rPr>
                <w:rFonts w:eastAsia="Times New Roman" w:cstheme="minorHAnsi"/>
                <w:lang w:eastAsia="it-IT"/>
              </w:rPr>
              <w:t>BRE 2026</w:t>
            </w:r>
          </w:p>
        </w:tc>
      </w:tr>
      <w:tr w:rsidR="00896036" w14:paraId="0359F0F3" w14:textId="77777777" w:rsidTr="00056BC9">
        <w:tc>
          <w:tcPr>
            <w:tcW w:w="2830" w:type="dxa"/>
          </w:tcPr>
          <w:p w14:paraId="3F038275" w14:textId="36BC6EA9" w:rsidR="00896036" w:rsidRPr="00F2299D" w:rsidRDefault="00896036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>Finalità della pubblicazione</w:t>
            </w:r>
          </w:p>
        </w:tc>
        <w:tc>
          <w:tcPr>
            <w:tcW w:w="6798" w:type="dxa"/>
          </w:tcPr>
          <w:p w14:paraId="5C6C0FDB" w14:textId="77777777" w:rsidR="00205E9F" w:rsidRPr="006A359F" w:rsidRDefault="00205E9F" w:rsidP="00205E9F">
            <w:pPr>
              <w:jc w:val="both"/>
            </w:pPr>
            <w:r w:rsidRPr="006A359F">
              <w:t>Promuovere la conoscenza della memoria storica e dei valori civili attraverso la partecipazione e la documentazione di una significativa ricorrenza commemorativa;</w:t>
            </w:r>
          </w:p>
          <w:p w14:paraId="04B087E4" w14:textId="5C2177F8" w:rsidR="00896036" w:rsidRPr="006A359F" w:rsidRDefault="00205E9F" w:rsidP="00205E9F">
            <w:pPr>
              <w:jc w:val="both"/>
              <w:rPr>
                <w:rFonts w:eastAsia="Times New Roman" w:cstheme="minorHAnsi"/>
                <w:lang w:eastAsia="it-IT"/>
              </w:rPr>
            </w:pPr>
            <w:r w:rsidRPr="006A359F">
              <w:t>favorire negli studenti la consapevolezza del valore della memoria collettiva e dell'importanza della cittadinanza attiva.</w:t>
            </w:r>
          </w:p>
        </w:tc>
      </w:tr>
    </w:tbl>
    <w:p w14:paraId="2DD8D43F" w14:textId="77777777" w:rsidR="00896036" w:rsidRDefault="00896036" w:rsidP="00896036">
      <w:pPr>
        <w:spacing w:after="0" w:line="240" w:lineRule="auto"/>
        <w:jc w:val="center"/>
        <w:rPr>
          <w:rFonts w:eastAsia="Times New Roman" w:cstheme="minorHAnsi"/>
          <w:b/>
          <w:bCs/>
          <w:lang w:eastAsia="it-IT"/>
        </w:rPr>
      </w:pPr>
    </w:p>
    <w:p w14:paraId="76AEC53F" w14:textId="34480C34" w:rsidR="00F2299D" w:rsidRPr="00F2299D" w:rsidRDefault="00F2299D" w:rsidP="00896036">
      <w:pPr>
        <w:spacing w:after="0" w:line="240" w:lineRule="auto"/>
        <w:jc w:val="center"/>
        <w:rPr>
          <w:rFonts w:eastAsia="Times New Roman" w:cstheme="minorHAnsi"/>
          <w:b/>
          <w:bCs/>
          <w:lang w:eastAsia="it-IT"/>
        </w:rPr>
      </w:pPr>
      <w:r w:rsidRPr="00F2299D">
        <w:rPr>
          <w:rFonts w:eastAsia="Times New Roman" w:cstheme="minorHAnsi"/>
          <w:b/>
          <w:bCs/>
          <w:lang w:eastAsia="it-IT"/>
        </w:rPr>
        <w:t>INFORMAZIONI PER LE FAMIGLIE</w:t>
      </w:r>
      <w:r w:rsidR="00B350D6">
        <w:rPr>
          <w:rFonts w:eastAsia="Times New Roman" w:cstheme="minorHAnsi"/>
          <w:b/>
          <w:bCs/>
          <w:lang w:eastAsia="it-IT"/>
        </w:rPr>
        <w:t xml:space="preserve"> E GLI ALUNNI</w:t>
      </w:r>
    </w:p>
    <w:p w14:paraId="3AC89DD1" w14:textId="681E1A80" w:rsidR="00896036" w:rsidRPr="00896036" w:rsidRDefault="00896036" w:rsidP="0089603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896036">
        <w:rPr>
          <w:rFonts w:eastAsia="Times New Roman" w:cstheme="minorHAnsi"/>
          <w:lang w:eastAsia="it-IT"/>
        </w:rPr>
        <w:t>In occasione dell'attività sopra indicata, la scuola intende realizzare fotografie e/o riprese video nelle quali gli alunni potrebbero risultare riconoscibili e utilizzare una selezione di tali contenuti per documentare e comunicare l'iniziativa attraverso i canali indicati nel presente modulo.</w:t>
      </w:r>
    </w:p>
    <w:p w14:paraId="3D5B3C1C" w14:textId="77777777" w:rsidR="00896036" w:rsidRPr="00896036" w:rsidRDefault="00896036" w:rsidP="0089603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896036">
        <w:rPr>
          <w:rFonts w:eastAsia="Times New Roman" w:cstheme="minorHAnsi"/>
          <w:lang w:eastAsia="it-IT"/>
        </w:rPr>
        <w:t>La pubblicazione sul sito istituzionale, sui social network, attraverso organi di informazione o mediante altri canali aperti determina una diffusione delle immagini verso una pluralità indeterminata di destinatari e costituisce un trattamento distinto sia dalla semplice realizzazione e conservazione delle immagini da parte della scuola, sia dalla loro eventuale condivisione con le famiglie in ambienti digitali ad accesso riservato.</w:t>
      </w:r>
    </w:p>
    <w:p w14:paraId="701DC833" w14:textId="77777777" w:rsidR="00896036" w:rsidRPr="00896036" w:rsidRDefault="00896036" w:rsidP="0089603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896036">
        <w:rPr>
          <w:rFonts w:eastAsia="Times New Roman" w:cstheme="minorHAnsi"/>
          <w:lang w:eastAsia="it-IT"/>
        </w:rPr>
        <w:t>La scuola selezionerà esclusivamente immagini pertinenti rispetto alla finalità indicata, nel rispetto dei principi di necessità, proporzionalità e minimizzazione previsti dal Regolamento (UE) 2016/679, evitando l'associazione dell'immagine a ulteriori dati personali dell'alunno quando non necessari.</w:t>
      </w:r>
    </w:p>
    <w:p w14:paraId="4196380D" w14:textId="3A6C43C3" w:rsidR="00896036" w:rsidRPr="00896036" w:rsidRDefault="00896036" w:rsidP="0089603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896036">
        <w:rPr>
          <w:rFonts w:eastAsia="Times New Roman" w:cstheme="minorHAnsi"/>
          <w:lang w:eastAsia="it-IT"/>
        </w:rPr>
        <w:t>Il presente consenso riguarda esclusivamente l'attività o l'evento indicato e le modalità di diffusione espressamente selezionate</w:t>
      </w:r>
      <w:r>
        <w:rPr>
          <w:rFonts w:eastAsia="Times New Roman" w:cstheme="minorHAnsi"/>
          <w:lang w:eastAsia="it-IT"/>
        </w:rPr>
        <w:t xml:space="preserve"> e n</w:t>
      </w:r>
      <w:r w:rsidRPr="00896036">
        <w:rPr>
          <w:rFonts w:eastAsia="Times New Roman" w:cstheme="minorHAnsi"/>
          <w:lang w:eastAsia="it-IT"/>
        </w:rPr>
        <w:t>on costituisce una liberatoria generale per l'utilizzo dell'immagine dell'alunno durante l'intero anno scolastico né autorizza utilizzi diversi o incompatibili con quelli qui descritti.</w:t>
      </w:r>
    </w:p>
    <w:p w14:paraId="3AF11760" w14:textId="77777777" w:rsidR="00896036" w:rsidRPr="00896036" w:rsidRDefault="00896036" w:rsidP="0089603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896036">
        <w:rPr>
          <w:rFonts w:eastAsia="Times New Roman" w:cstheme="minorHAnsi"/>
          <w:lang w:eastAsia="it-IT"/>
        </w:rPr>
        <w:t xml:space="preserve">Il </w:t>
      </w:r>
      <w:r w:rsidRPr="00896036">
        <w:rPr>
          <w:rFonts w:eastAsia="Times New Roman" w:cstheme="minorHAnsi"/>
          <w:b/>
          <w:bCs/>
          <w:lang w:eastAsia="it-IT"/>
        </w:rPr>
        <w:t>consenso è facoltativo</w:t>
      </w:r>
      <w:r w:rsidRPr="00896036">
        <w:rPr>
          <w:rFonts w:eastAsia="Times New Roman" w:cstheme="minorHAnsi"/>
          <w:lang w:eastAsia="it-IT"/>
        </w:rPr>
        <w:t>. Il mancato consenso non produce alcuna conseguenza sulla partecipazione dell'alunno all'attività, sul percorso formativo o sulla valutazione scolastica.</w:t>
      </w:r>
    </w:p>
    <w:p w14:paraId="4E1A90BF" w14:textId="77777777" w:rsidR="00896036" w:rsidRPr="00896036" w:rsidRDefault="00896036" w:rsidP="0089603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896036">
        <w:rPr>
          <w:rFonts w:eastAsia="Times New Roman" w:cstheme="minorHAnsi"/>
          <w:lang w:eastAsia="it-IT"/>
        </w:rPr>
        <w:t>La scuola raccoglie il consenso, nei casi in cui esso costituisca il presupposto individuato per la specifica diffusione, ai sensi degli artt. 4, punto 11, 6, par. 1, lett. a), e 7 del Regolamento (UE) 2016/679, ferma restando la preventiva valutazione della liceità, necessità e proporzionalità della pubblicazione e del superiore interesse del minore.</w:t>
      </w:r>
    </w:p>
    <w:p w14:paraId="204CB14B" w14:textId="77777777" w:rsidR="00896036" w:rsidRDefault="00896036" w:rsidP="00896036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05F7947D" w14:textId="393A3F4C" w:rsidR="00896036" w:rsidRPr="00896036" w:rsidRDefault="00896036" w:rsidP="0089603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896036">
        <w:rPr>
          <w:rFonts w:ascii="Calibri" w:eastAsia="Times New Roman" w:hAnsi="Calibri" w:cs="Calibri"/>
          <w:b/>
          <w:bCs/>
          <w:lang w:eastAsia="it-IT"/>
        </w:rPr>
        <w:t>CARATTERISTICHE DELLA DIFFUSIONE ONLINE</w:t>
      </w:r>
    </w:p>
    <w:p w14:paraId="04BFF2B1" w14:textId="4EACA78A" w:rsidR="00896036" w:rsidRPr="00896036" w:rsidRDefault="00896036" w:rsidP="00896036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896036">
        <w:rPr>
          <w:rFonts w:ascii="Calibri" w:eastAsia="Times New Roman" w:hAnsi="Calibri" w:cs="Calibri"/>
          <w:lang w:eastAsia="it-IT"/>
        </w:rPr>
        <w:t xml:space="preserve">La pubblicazione di fotografie e video </w:t>
      </w:r>
      <w:r>
        <w:rPr>
          <w:rFonts w:ascii="Calibri" w:eastAsia="Times New Roman" w:hAnsi="Calibri" w:cs="Calibri"/>
          <w:lang w:eastAsia="it-IT"/>
        </w:rPr>
        <w:t>online</w:t>
      </w:r>
      <w:r w:rsidRPr="00896036">
        <w:rPr>
          <w:rFonts w:ascii="Calibri" w:eastAsia="Times New Roman" w:hAnsi="Calibri" w:cs="Calibri"/>
          <w:lang w:eastAsia="it-IT"/>
        </w:rPr>
        <w:t xml:space="preserve"> comporta caratteristiche e rischi diversi dalla condivisione in un ambiente riservato.</w:t>
      </w:r>
      <w:r>
        <w:rPr>
          <w:rFonts w:ascii="Calibri" w:eastAsia="Times New Roman" w:hAnsi="Calibri" w:cs="Calibri"/>
          <w:lang w:eastAsia="it-IT"/>
        </w:rPr>
        <w:t xml:space="preserve"> </w:t>
      </w:r>
      <w:r w:rsidRPr="00896036">
        <w:rPr>
          <w:rFonts w:ascii="Calibri" w:eastAsia="Times New Roman" w:hAnsi="Calibri" w:cs="Calibri"/>
          <w:lang w:eastAsia="it-IT"/>
        </w:rPr>
        <w:t>I contenuti pubblicati sul sito o sui social possono essere visualizzati da un numero indeterminato di persone e, in relazione alle caratteristiche del canale utilizzato, possono essere copiati, condivisi, scaricati, ripubblicati o acquisiti da terzi.</w:t>
      </w:r>
    </w:p>
    <w:p w14:paraId="4831271F" w14:textId="05BF8218" w:rsidR="00896036" w:rsidRPr="00896036" w:rsidRDefault="00896036" w:rsidP="00896036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896036">
        <w:rPr>
          <w:rFonts w:ascii="Calibri" w:eastAsia="Times New Roman" w:hAnsi="Calibri" w:cs="Calibri"/>
          <w:lang w:eastAsia="it-IT"/>
        </w:rPr>
        <w:t xml:space="preserve">La scuola mantiene il controllo sui contenuti presenti nei propri canali e può procedere alla loro rimozione, ma non può garantire la cancellazione di eventuali copie già acquisite o ulteriormente diffuse da soggetti </w:t>
      </w:r>
      <w:r w:rsidRPr="00896036">
        <w:rPr>
          <w:rFonts w:ascii="Calibri" w:eastAsia="Times New Roman" w:hAnsi="Calibri" w:cs="Calibri"/>
          <w:lang w:eastAsia="it-IT"/>
        </w:rPr>
        <w:lastRenderedPageBreak/>
        <w:t>terzi.</w:t>
      </w:r>
      <w:r>
        <w:rPr>
          <w:rFonts w:ascii="Calibri" w:eastAsia="Times New Roman" w:hAnsi="Calibri" w:cs="Calibri"/>
          <w:lang w:eastAsia="it-IT"/>
        </w:rPr>
        <w:t xml:space="preserve"> </w:t>
      </w:r>
      <w:r w:rsidRPr="00896036">
        <w:rPr>
          <w:rFonts w:ascii="Calibri" w:eastAsia="Times New Roman" w:hAnsi="Calibri" w:cs="Calibri"/>
          <w:lang w:eastAsia="it-IT"/>
        </w:rPr>
        <w:t>Per questo motivo</w:t>
      </w:r>
      <w:r>
        <w:rPr>
          <w:rFonts w:ascii="Calibri" w:eastAsia="Times New Roman" w:hAnsi="Calibri" w:cs="Calibri"/>
          <w:lang w:eastAsia="it-IT"/>
        </w:rPr>
        <w:t>,</w:t>
      </w:r>
      <w:r w:rsidRPr="00896036">
        <w:rPr>
          <w:rFonts w:ascii="Calibri" w:eastAsia="Times New Roman" w:hAnsi="Calibri" w:cs="Calibri"/>
          <w:lang w:eastAsia="it-IT"/>
        </w:rPr>
        <w:t xml:space="preserve"> la famiglia è invitata a esprimere separatamente la propria scelta per ciascuna modalità di diffusione prevista.</w:t>
      </w:r>
    </w:p>
    <w:p w14:paraId="0E55FD30" w14:textId="77777777" w:rsidR="00F2299D" w:rsidRPr="00F2299D" w:rsidRDefault="00F2299D" w:rsidP="00056BC9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lang w:eastAsia="it-IT"/>
        </w:rPr>
      </w:pPr>
      <w:r w:rsidRPr="00F2299D">
        <w:rPr>
          <w:rFonts w:eastAsia="Times New Roman" w:cstheme="minorHAnsi"/>
          <w:b/>
          <w:bCs/>
          <w:lang w:eastAsia="it-IT"/>
        </w:rPr>
        <w:t>MANIFESTAZIONE DEL CONSENSO</w:t>
      </w:r>
    </w:p>
    <w:p w14:paraId="13DED7BB" w14:textId="77777777" w:rsidR="00F2299D" w:rsidRPr="00F2299D" w:rsidRDefault="00F2299D" w:rsidP="00C13DC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I sottoscritti</w:t>
      </w:r>
    </w:p>
    <w:p w14:paraId="6706EABC" w14:textId="56EC82A9" w:rsidR="00F2299D" w:rsidRPr="00F2299D" w:rsidRDefault="00F2299D" w:rsidP="00C13DC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GENITOR</w:t>
      </w:r>
      <w:r w:rsidR="00056BC9">
        <w:rPr>
          <w:rFonts w:eastAsia="Times New Roman" w:cstheme="minorHAnsi"/>
          <w:lang w:eastAsia="it-IT"/>
        </w:rPr>
        <w:t>I</w:t>
      </w:r>
      <w:r w:rsidRPr="00F2299D">
        <w:rPr>
          <w:rFonts w:eastAsia="Times New Roman" w:cstheme="minorHAnsi"/>
          <w:lang w:eastAsia="it-IT"/>
        </w:rPr>
        <w:t>/ESERCENT</w:t>
      </w:r>
      <w:r w:rsidR="00056BC9">
        <w:rPr>
          <w:rFonts w:eastAsia="Times New Roman" w:cstheme="minorHAnsi"/>
          <w:lang w:eastAsia="it-IT"/>
        </w:rPr>
        <w:t>I</w:t>
      </w:r>
      <w:r w:rsidRPr="00F2299D">
        <w:rPr>
          <w:rFonts w:eastAsia="Times New Roman" w:cstheme="minorHAnsi"/>
          <w:lang w:eastAsia="it-IT"/>
        </w:rPr>
        <w:t xml:space="preserve"> LA RESPONSABILITÀ GENITORIALE</w:t>
      </w:r>
    </w:p>
    <w:p w14:paraId="0F682B48" w14:textId="1D58B565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Nome e </w:t>
      </w:r>
      <w:r w:rsidR="00077665">
        <w:rPr>
          <w:rFonts w:eastAsia="Times New Roman" w:cstheme="minorHAnsi"/>
          <w:lang w:eastAsia="it-IT"/>
        </w:rPr>
        <w:t>C</w:t>
      </w:r>
      <w:r w:rsidRPr="00F2299D">
        <w:rPr>
          <w:rFonts w:eastAsia="Times New Roman" w:cstheme="minorHAnsi"/>
          <w:lang w:eastAsia="it-IT"/>
        </w:rPr>
        <w:t>ognome _____________________________________________________________</w:t>
      </w:r>
    </w:p>
    <w:p w14:paraId="12139856" w14:textId="38D28C7F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Nome e </w:t>
      </w:r>
      <w:r w:rsidR="00077665">
        <w:rPr>
          <w:rFonts w:eastAsia="Times New Roman" w:cstheme="minorHAnsi"/>
          <w:lang w:eastAsia="it-IT"/>
        </w:rPr>
        <w:t>C</w:t>
      </w:r>
      <w:r w:rsidRPr="00F2299D">
        <w:rPr>
          <w:rFonts w:eastAsia="Times New Roman" w:cstheme="minorHAnsi"/>
          <w:lang w:eastAsia="it-IT"/>
        </w:rPr>
        <w:t>ognome _____________________________________________________________</w:t>
      </w:r>
    </w:p>
    <w:p w14:paraId="68337236" w14:textId="77777777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esercenti la responsabilità genitoriale sull'alunno/a</w:t>
      </w:r>
    </w:p>
    <w:p w14:paraId="18B1699F" w14:textId="354BC0CF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Nome e </w:t>
      </w:r>
      <w:r w:rsidR="00077665">
        <w:rPr>
          <w:rFonts w:eastAsia="Times New Roman" w:cstheme="minorHAnsi"/>
          <w:lang w:eastAsia="it-IT"/>
        </w:rPr>
        <w:t>C</w:t>
      </w:r>
      <w:r w:rsidRPr="00F2299D">
        <w:rPr>
          <w:rFonts w:eastAsia="Times New Roman" w:cstheme="minorHAnsi"/>
          <w:lang w:eastAsia="it-IT"/>
        </w:rPr>
        <w:t>ognome dell'alunno/a _______________________________________________</w:t>
      </w:r>
    </w:p>
    <w:p w14:paraId="692DB0BB" w14:textId="2949F92F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Classe/Sezione ______________</w:t>
      </w:r>
      <w:r w:rsidR="00077665">
        <w:rPr>
          <w:rFonts w:eastAsia="Times New Roman" w:cstheme="minorHAnsi"/>
          <w:lang w:eastAsia="it-IT"/>
        </w:rPr>
        <w:t>__</w:t>
      </w:r>
      <w:r w:rsidRPr="00F2299D">
        <w:rPr>
          <w:rFonts w:eastAsia="Times New Roman" w:cstheme="minorHAnsi"/>
          <w:lang w:eastAsia="it-IT"/>
        </w:rPr>
        <w:t xml:space="preserve"> Plesso ________</w:t>
      </w:r>
      <w:r w:rsidR="00077665">
        <w:rPr>
          <w:rFonts w:eastAsia="Times New Roman" w:cstheme="minorHAnsi"/>
          <w:lang w:eastAsia="it-IT"/>
        </w:rPr>
        <w:t>___________</w:t>
      </w:r>
      <w:r w:rsidRPr="00F2299D">
        <w:rPr>
          <w:rFonts w:eastAsia="Times New Roman" w:cstheme="minorHAnsi"/>
          <w:lang w:eastAsia="it-IT"/>
        </w:rPr>
        <w:t>____________________</w:t>
      </w:r>
    </w:p>
    <w:p w14:paraId="58030D42" w14:textId="77777777" w:rsidR="00B350D6" w:rsidRPr="00C442AB" w:rsidRDefault="00B350D6" w:rsidP="00B350D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lang w:eastAsia="it-IT"/>
        </w:rPr>
      </w:pPr>
      <w:r w:rsidRPr="00C442AB">
        <w:rPr>
          <w:rFonts w:eastAsia="Times New Roman" w:cstheme="minorHAnsi"/>
          <w:b/>
          <w:bCs/>
          <w:lang w:eastAsia="it-IT"/>
        </w:rPr>
        <w:t>Oppure se alunno</w:t>
      </w:r>
      <w:r>
        <w:rPr>
          <w:rFonts w:eastAsia="Times New Roman" w:cstheme="minorHAnsi"/>
          <w:b/>
          <w:bCs/>
          <w:lang w:eastAsia="it-IT"/>
        </w:rPr>
        <w:t>/a</w:t>
      </w:r>
      <w:r w:rsidRPr="00C442AB">
        <w:rPr>
          <w:rFonts w:eastAsia="Times New Roman" w:cstheme="minorHAnsi"/>
          <w:b/>
          <w:bCs/>
          <w:lang w:eastAsia="it-IT"/>
        </w:rPr>
        <w:t xml:space="preserve"> maggiorenne</w:t>
      </w:r>
    </w:p>
    <w:p w14:paraId="08207AF1" w14:textId="77777777" w:rsidR="00B350D6" w:rsidRDefault="00B350D6" w:rsidP="00B350D6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>Il/La sottoscritto/a</w:t>
      </w:r>
    </w:p>
    <w:p w14:paraId="61191A7C" w14:textId="77777777" w:rsidR="00B350D6" w:rsidRPr="00F2299D" w:rsidRDefault="00B350D6" w:rsidP="00B350D6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Nome e </w:t>
      </w:r>
      <w:r>
        <w:rPr>
          <w:rFonts w:eastAsia="Times New Roman" w:cstheme="minorHAnsi"/>
          <w:lang w:eastAsia="it-IT"/>
        </w:rPr>
        <w:t>C</w:t>
      </w:r>
      <w:r w:rsidRPr="00F2299D">
        <w:rPr>
          <w:rFonts w:eastAsia="Times New Roman" w:cstheme="minorHAnsi"/>
          <w:lang w:eastAsia="it-IT"/>
        </w:rPr>
        <w:t xml:space="preserve">ognome  </w:t>
      </w:r>
      <w:r>
        <w:rPr>
          <w:rFonts w:eastAsia="Times New Roman" w:cstheme="minorHAnsi"/>
          <w:lang w:eastAsia="it-IT"/>
        </w:rPr>
        <w:t>___________</w:t>
      </w:r>
      <w:r w:rsidRPr="00F2299D">
        <w:rPr>
          <w:rFonts w:eastAsia="Times New Roman" w:cstheme="minorHAnsi"/>
          <w:lang w:eastAsia="it-IT"/>
        </w:rPr>
        <w:t>_______________________________________________</w:t>
      </w:r>
    </w:p>
    <w:p w14:paraId="1B19E3F6" w14:textId="77777777" w:rsidR="00B350D6" w:rsidRPr="00F2299D" w:rsidRDefault="00B350D6" w:rsidP="00B350D6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Classe/Sezione ______________</w:t>
      </w:r>
      <w:r>
        <w:rPr>
          <w:rFonts w:eastAsia="Times New Roman" w:cstheme="minorHAnsi"/>
          <w:lang w:eastAsia="it-IT"/>
        </w:rPr>
        <w:t>__</w:t>
      </w:r>
      <w:r w:rsidRPr="00F2299D">
        <w:rPr>
          <w:rFonts w:eastAsia="Times New Roman" w:cstheme="minorHAnsi"/>
          <w:lang w:eastAsia="it-IT"/>
        </w:rPr>
        <w:t xml:space="preserve"> Plesso ________</w:t>
      </w:r>
      <w:r>
        <w:rPr>
          <w:rFonts w:eastAsia="Times New Roman" w:cstheme="minorHAnsi"/>
          <w:lang w:eastAsia="it-IT"/>
        </w:rPr>
        <w:t>___________</w:t>
      </w:r>
      <w:r w:rsidRPr="00F2299D">
        <w:rPr>
          <w:rFonts w:eastAsia="Times New Roman" w:cstheme="minorHAnsi"/>
          <w:lang w:eastAsia="it-IT"/>
        </w:rPr>
        <w:t>____________________</w:t>
      </w:r>
    </w:p>
    <w:p w14:paraId="18E1EA13" w14:textId="7CC92060" w:rsid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dopo aver letto le informazioni riportate nel presente modulo e l'informativa sul trattamento dei dati personali </w:t>
      </w:r>
      <w:r w:rsidR="00077665">
        <w:rPr>
          <w:rFonts w:eastAsia="Times New Roman" w:cstheme="minorHAnsi"/>
          <w:lang w:eastAsia="it-IT"/>
        </w:rPr>
        <w:t xml:space="preserve">già </w:t>
      </w:r>
      <w:r w:rsidRPr="00F2299D">
        <w:rPr>
          <w:rFonts w:eastAsia="Times New Roman" w:cstheme="minorHAnsi"/>
          <w:lang w:eastAsia="it-IT"/>
        </w:rPr>
        <w:t xml:space="preserve">resa dall'Istituto </w:t>
      </w:r>
      <w:r w:rsidR="00077665">
        <w:rPr>
          <w:rFonts w:eastAsia="Times New Roman" w:cstheme="minorHAnsi"/>
          <w:lang w:eastAsia="it-IT"/>
        </w:rPr>
        <w:t xml:space="preserve">tramite RE, </w:t>
      </w:r>
      <w:r w:rsidRPr="00F2299D">
        <w:rPr>
          <w:rFonts w:eastAsia="Times New Roman" w:cstheme="minorHAnsi"/>
          <w:lang w:eastAsia="it-IT"/>
        </w:rPr>
        <w:t>ai sensi dell'art. 13 del Regolamento (UE) 2016/679</w:t>
      </w:r>
    </w:p>
    <w:tbl>
      <w:tblPr>
        <w:tblStyle w:val="Grigliatabellachiara"/>
        <w:tblW w:w="5000" w:type="pct"/>
        <w:tblLook w:val="04A0" w:firstRow="1" w:lastRow="0" w:firstColumn="1" w:lastColumn="0" w:noHBand="0" w:noVBand="1"/>
      </w:tblPr>
      <w:tblGrid>
        <w:gridCol w:w="5382"/>
        <w:gridCol w:w="1983"/>
        <w:gridCol w:w="2263"/>
      </w:tblGrid>
      <w:tr w:rsidR="00896036" w:rsidRPr="00DC3309" w14:paraId="501D58C0" w14:textId="77777777" w:rsidTr="009A4634">
        <w:tc>
          <w:tcPr>
            <w:tcW w:w="2795" w:type="pct"/>
          </w:tcPr>
          <w:p w14:paraId="722F9483" w14:textId="3B8D8698" w:rsidR="00896036" w:rsidRPr="00DC3309" w:rsidRDefault="00896036" w:rsidP="00ED4C81">
            <w:pPr>
              <w:rPr>
                <w:rFonts w:ascii="Calibri" w:hAnsi="Calibri" w:cs="Calibri"/>
                <w:b/>
                <w:bCs/>
              </w:rPr>
            </w:pPr>
            <w:r w:rsidRPr="00DC3309">
              <w:rPr>
                <w:rFonts w:ascii="Calibri" w:hAnsi="Calibri" w:cs="Calibri"/>
                <w:b/>
                <w:bCs/>
              </w:rPr>
              <w:t>Modalità</w:t>
            </w:r>
          </w:p>
        </w:tc>
        <w:tc>
          <w:tcPr>
            <w:tcW w:w="1030" w:type="pct"/>
          </w:tcPr>
          <w:p w14:paraId="26615A68" w14:textId="142F3B18" w:rsidR="00896036" w:rsidRPr="00DC3309" w:rsidRDefault="00896036" w:rsidP="00ED4C81">
            <w:pPr>
              <w:rPr>
                <w:rFonts w:ascii="Calibri" w:hAnsi="Calibri" w:cs="Calibri"/>
                <w:b/>
                <w:bCs/>
              </w:rPr>
            </w:pPr>
            <w:r w:rsidRPr="00DC3309">
              <w:rPr>
                <w:rFonts w:ascii="Calibri" w:hAnsi="Calibri" w:cs="Calibri"/>
                <w:b/>
                <w:bCs/>
              </w:rPr>
              <w:t>Acconsentono</w:t>
            </w:r>
          </w:p>
        </w:tc>
        <w:tc>
          <w:tcPr>
            <w:tcW w:w="1175" w:type="pct"/>
          </w:tcPr>
          <w:p w14:paraId="7FD60226" w14:textId="3F689EB1" w:rsidR="00896036" w:rsidRPr="00DC3309" w:rsidRDefault="00896036" w:rsidP="00ED4C81">
            <w:pPr>
              <w:rPr>
                <w:rFonts w:ascii="Calibri" w:hAnsi="Calibri" w:cs="Calibri"/>
                <w:b/>
                <w:bCs/>
              </w:rPr>
            </w:pPr>
            <w:r w:rsidRPr="00DC3309">
              <w:rPr>
                <w:rFonts w:ascii="Calibri" w:hAnsi="Calibri" w:cs="Calibri"/>
                <w:b/>
                <w:bCs/>
              </w:rPr>
              <w:t>Non acconsentono</w:t>
            </w:r>
          </w:p>
        </w:tc>
      </w:tr>
      <w:tr w:rsidR="00896036" w:rsidRPr="0029364E" w14:paraId="6F2EB4E7" w14:textId="77777777" w:rsidTr="009A4634">
        <w:tc>
          <w:tcPr>
            <w:tcW w:w="2795" w:type="pct"/>
          </w:tcPr>
          <w:p w14:paraId="10E29BCA" w14:textId="6129585A" w:rsidR="00896036" w:rsidRPr="00896036" w:rsidRDefault="00896036" w:rsidP="00ED4C8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Sito web istituzionale della scuola</w:t>
            </w:r>
          </w:p>
        </w:tc>
        <w:tc>
          <w:tcPr>
            <w:tcW w:w="1030" w:type="pct"/>
          </w:tcPr>
          <w:p w14:paraId="607F4649" w14:textId="77777777" w:rsidR="00896036" w:rsidRPr="00896036" w:rsidRDefault="00896036" w:rsidP="00ED4C81">
            <w:pPr>
              <w:jc w:val="center"/>
              <w:rPr>
                <w:rFonts w:ascii="Calibri" w:hAnsi="Calibri" w:cs="Calibri"/>
              </w:rPr>
            </w:pPr>
            <w:r w:rsidRPr="008960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175" w:type="pct"/>
          </w:tcPr>
          <w:p w14:paraId="0DB83750" w14:textId="77777777" w:rsidR="00896036" w:rsidRPr="00896036" w:rsidRDefault="00896036" w:rsidP="00ED4C81">
            <w:pPr>
              <w:jc w:val="center"/>
              <w:rPr>
                <w:rFonts w:ascii="Calibri" w:hAnsi="Calibri" w:cs="Calibri"/>
              </w:rPr>
            </w:pPr>
            <w:r w:rsidRPr="00896036">
              <w:rPr>
                <w:rFonts w:ascii="Segoe UI Symbol" w:hAnsi="Segoe UI Symbol" w:cs="Segoe UI Symbol"/>
              </w:rPr>
              <w:t>☐</w:t>
            </w:r>
          </w:p>
        </w:tc>
      </w:tr>
      <w:tr w:rsidR="00896036" w:rsidRPr="0029364E" w14:paraId="7D85533F" w14:textId="77777777" w:rsidTr="009A4634">
        <w:tc>
          <w:tcPr>
            <w:tcW w:w="2795" w:type="pct"/>
          </w:tcPr>
          <w:p w14:paraId="6DDEEEA3" w14:textId="65990D62" w:rsidR="00896036" w:rsidRPr="00896036" w:rsidRDefault="00896036" w:rsidP="00ED4C8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Canali social ufficiali della scuola</w:t>
            </w:r>
          </w:p>
        </w:tc>
        <w:tc>
          <w:tcPr>
            <w:tcW w:w="1030" w:type="pct"/>
          </w:tcPr>
          <w:p w14:paraId="3B42E86A" w14:textId="77777777" w:rsidR="00896036" w:rsidRP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>□ Facebook</w:t>
            </w:r>
          </w:p>
          <w:p w14:paraId="10DAF840" w14:textId="77777777" w:rsidR="00896036" w:rsidRP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>□ Instagram</w:t>
            </w:r>
          </w:p>
          <w:p w14:paraId="1C75D2A3" w14:textId="1273F4C3" w:rsidR="00896036" w:rsidRPr="00896036" w:rsidRDefault="00896036" w:rsidP="00A20D2A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>□ YouTube</w:t>
            </w:r>
          </w:p>
        </w:tc>
        <w:tc>
          <w:tcPr>
            <w:tcW w:w="1175" w:type="pct"/>
          </w:tcPr>
          <w:p w14:paraId="28309C04" w14:textId="77777777" w:rsidR="00896036" w:rsidRP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>□ Facebook</w:t>
            </w:r>
          </w:p>
          <w:p w14:paraId="6BDE0A03" w14:textId="77777777" w:rsidR="00896036" w:rsidRP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>□ Instagram</w:t>
            </w:r>
          </w:p>
          <w:p w14:paraId="6F1E6E96" w14:textId="05819D22" w:rsidR="00896036" w:rsidRPr="00896036" w:rsidRDefault="00896036" w:rsidP="00A20D2A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>□ YouTube</w:t>
            </w:r>
          </w:p>
        </w:tc>
      </w:tr>
      <w:tr w:rsidR="00896036" w:rsidRPr="0029364E" w14:paraId="24EC6ABB" w14:textId="77777777" w:rsidTr="009A4634">
        <w:tc>
          <w:tcPr>
            <w:tcW w:w="2795" w:type="pct"/>
          </w:tcPr>
          <w:p w14:paraId="357BB465" w14:textId="69541DD3" w:rsidR="00896036" w:rsidRPr="00896036" w:rsidRDefault="001F4CDA" w:rsidP="00ED4C8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</w:t>
            </w:r>
            <w:r w:rsidR="00896036" w:rsidRPr="00896036">
              <w:rPr>
                <w:rFonts w:ascii="Calibri" w:hAnsi="Calibri" w:cs="Calibri"/>
              </w:rPr>
              <w:t xml:space="preserve">u materiali digitali </w:t>
            </w:r>
            <w:r w:rsidR="00833316">
              <w:rPr>
                <w:rFonts w:ascii="Calibri" w:hAnsi="Calibri" w:cs="Calibri"/>
              </w:rPr>
              <w:t xml:space="preserve">web </w:t>
            </w:r>
            <w:r w:rsidR="00896036" w:rsidRPr="00896036">
              <w:rPr>
                <w:rFonts w:ascii="Calibri" w:hAnsi="Calibri" w:cs="Calibri"/>
              </w:rPr>
              <w:t>istituzionali</w:t>
            </w:r>
            <w:r>
              <w:rPr>
                <w:rFonts w:ascii="Calibri" w:hAnsi="Calibri" w:cs="Calibri"/>
              </w:rPr>
              <w:t xml:space="preserve"> (es. giornalino, blog)</w:t>
            </w:r>
          </w:p>
        </w:tc>
        <w:tc>
          <w:tcPr>
            <w:tcW w:w="1030" w:type="pct"/>
          </w:tcPr>
          <w:p w14:paraId="65C45A4F" w14:textId="77777777" w:rsidR="00896036" w:rsidRPr="00896036" w:rsidRDefault="00896036" w:rsidP="00ED4C81">
            <w:pPr>
              <w:jc w:val="center"/>
              <w:rPr>
                <w:rFonts w:ascii="Calibri" w:hAnsi="Calibri" w:cs="Calibri"/>
              </w:rPr>
            </w:pPr>
            <w:r w:rsidRPr="008960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175" w:type="pct"/>
          </w:tcPr>
          <w:p w14:paraId="38C97DD0" w14:textId="77777777" w:rsidR="00896036" w:rsidRPr="00896036" w:rsidRDefault="00896036" w:rsidP="00ED4C81">
            <w:pPr>
              <w:jc w:val="center"/>
              <w:rPr>
                <w:rFonts w:ascii="Calibri" w:hAnsi="Calibri" w:cs="Calibri"/>
              </w:rPr>
            </w:pPr>
            <w:r w:rsidRPr="00896036">
              <w:rPr>
                <w:rFonts w:ascii="Segoe UI Symbol" w:hAnsi="Segoe UI Symbol" w:cs="Segoe UI Symbol"/>
              </w:rPr>
              <w:t>☐</w:t>
            </w:r>
          </w:p>
        </w:tc>
      </w:tr>
      <w:tr w:rsidR="00896036" w:rsidRPr="0029364E" w14:paraId="495CA8B5" w14:textId="77777777" w:rsidTr="009A4634">
        <w:tc>
          <w:tcPr>
            <w:tcW w:w="2795" w:type="pct"/>
          </w:tcPr>
          <w:p w14:paraId="1CC75D6E" w14:textId="4549EAAF" w:rsidR="00896036" w:rsidRPr="00896036" w:rsidRDefault="001F4CDA" w:rsidP="00CD05EC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Organi di informazione e testate giornalistiche </w:t>
            </w:r>
            <w:r w:rsidR="009D272F">
              <w:rPr>
                <w:rFonts w:ascii="Calibri" w:hAnsi="Calibri" w:cs="Calibri"/>
              </w:rPr>
              <w:t>(in occasione di eventi che coinvolgono la stampa)</w:t>
            </w:r>
          </w:p>
        </w:tc>
        <w:tc>
          <w:tcPr>
            <w:tcW w:w="1030" w:type="pct"/>
          </w:tcPr>
          <w:p w14:paraId="2758021B" w14:textId="77777777" w:rsidR="00896036" w:rsidRPr="00896036" w:rsidRDefault="00896036" w:rsidP="00ED4C81">
            <w:pPr>
              <w:jc w:val="center"/>
              <w:rPr>
                <w:rFonts w:ascii="Calibri" w:hAnsi="Calibri" w:cs="Calibri"/>
              </w:rPr>
            </w:pPr>
            <w:r w:rsidRPr="008960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175" w:type="pct"/>
          </w:tcPr>
          <w:p w14:paraId="765581AC" w14:textId="77777777" w:rsidR="00896036" w:rsidRPr="00896036" w:rsidRDefault="00896036" w:rsidP="00ED4C81">
            <w:pPr>
              <w:jc w:val="center"/>
              <w:rPr>
                <w:rFonts w:ascii="Calibri" w:hAnsi="Calibri" w:cs="Calibri"/>
              </w:rPr>
            </w:pPr>
            <w:r w:rsidRPr="00896036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2D996EF8" w14:textId="77777777" w:rsidR="000A20C9" w:rsidRPr="000A20C9" w:rsidRDefault="000A20C9" w:rsidP="00205E9F">
      <w:pPr>
        <w:spacing w:before="240" w:after="0" w:line="24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0A20C9">
        <w:rPr>
          <w:rFonts w:ascii="Calibri" w:eastAsia="Times New Roman" w:hAnsi="Calibri" w:cs="Calibri"/>
          <w:b/>
          <w:bCs/>
          <w:lang w:eastAsia="it-IT"/>
        </w:rPr>
        <w:t>LIMITI DEL CONSENSO</w:t>
      </w:r>
    </w:p>
    <w:p w14:paraId="7242EC25" w14:textId="29BA819E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Le scelte espresse per ciascun canale sono autonome</w:t>
      </w:r>
      <w:r>
        <w:rPr>
          <w:rFonts w:ascii="Calibri" w:eastAsia="Times New Roman" w:hAnsi="Calibri" w:cs="Calibri"/>
          <w:lang w:eastAsia="it-IT"/>
        </w:rPr>
        <w:t xml:space="preserve"> e</w:t>
      </w:r>
      <w:r w:rsidRPr="000A20C9">
        <w:rPr>
          <w:rFonts w:ascii="Calibri" w:eastAsia="Times New Roman" w:hAnsi="Calibri" w:cs="Calibri"/>
          <w:lang w:eastAsia="it-IT"/>
        </w:rPr>
        <w:t xml:space="preserve"> </w:t>
      </w:r>
      <w:r>
        <w:rPr>
          <w:rFonts w:ascii="Calibri" w:eastAsia="Times New Roman" w:hAnsi="Calibri" w:cs="Calibri"/>
          <w:lang w:eastAsia="it-IT"/>
        </w:rPr>
        <w:t>i</w:t>
      </w:r>
      <w:r w:rsidRPr="000A20C9">
        <w:rPr>
          <w:rFonts w:ascii="Calibri" w:eastAsia="Times New Roman" w:hAnsi="Calibri" w:cs="Calibri"/>
          <w:lang w:eastAsia="it-IT"/>
        </w:rPr>
        <w:t>l consenso prestato per una modalità di diffusione non comporta il consenso per le altre.</w:t>
      </w:r>
    </w:p>
    <w:p w14:paraId="39E7EFB3" w14:textId="11BEC723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Il consenso è limitato alle fotografie e/o ai video relativi all'attività, evento o progetto indicato nel presente modulo e utilizzati per la finalità descritta.</w:t>
      </w:r>
      <w:r>
        <w:rPr>
          <w:rFonts w:ascii="Calibri" w:eastAsia="Times New Roman" w:hAnsi="Calibri" w:cs="Calibri"/>
          <w:lang w:eastAsia="it-IT"/>
        </w:rPr>
        <w:t xml:space="preserve"> </w:t>
      </w:r>
      <w:r w:rsidRPr="000A20C9">
        <w:rPr>
          <w:rFonts w:ascii="Calibri" w:eastAsia="Times New Roman" w:hAnsi="Calibri" w:cs="Calibri"/>
          <w:lang w:eastAsia="it-IT"/>
        </w:rPr>
        <w:t xml:space="preserve">La scuola eviterà, salvo specifica e motivata necessità, di associare </w:t>
      </w:r>
      <w:r w:rsidRPr="000A20C9">
        <w:rPr>
          <w:rFonts w:ascii="Calibri" w:eastAsia="Times New Roman" w:hAnsi="Calibri" w:cs="Calibri"/>
          <w:lang w:eastAsia="it-IT"/>
        </w:rPr>
        <w:lastRenderedPageBreak/>
        <w:t>alle immagini il nome e cognome completo dell'alunno, la classe frequentata o ulteriori informazioni personali non necessarie alla finalità della pubblicazione.</w:t>
      </w:r>
    </w:p>
    <w:p w14:paraId="11E38BB5" w14:textId="5EEA3998" w:rsid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La scuola terrà inoltre conto della volontà dell'alunno, in relazione alla sua età e al suo grado di maturità. L'eventuale volontà dello studente di non essere fotografato, ripreso o esposto pubblicamente sarà considerata anche in presenza del consenso degli esercenti la responsabilità genitoriale.</w:t>
      </w:r>
    </w:p>
    <w:p w14:paraId="5AB058AE" w14:textId="77777777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617364E3" w14:textId="77777777" w:rsidR="000A20C9" w:rsidRPr="000A20C9" w:rsidRDefault="000A20C9" w:rsidP="000A20C9">
      <w:pPr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0A20C9">
        <w:rPr>
          <w:rFonts w:ascii="Calibri" w:eastAsia="Times New Roman" w:hAnsi="Calibri" w:cs="Calibri"/>
          <w:b/>
          <w:bCs/>
          <w:lang w:eastAsia="it-IT"/>
        </w:rPr>
        <w:t>DURATA DELLA PUBBLICAZIONE</w:t>
      </w:r>
    </w:p>
    <w:p w14:paraId="22F232E8" w14:textId="77777777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La scuola manterrà i contenuti sui propri canali per un periodo coerente con la finalità per la quale sono stati pubblicati e procederà alla loro verifica periodica.</w:t>
      </w:r>
    </w:p>
    <w:p w14:paraId="74E1A8BE" w14:textId="3A46EA98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Al termine della finalità comunicativa, la scuola valuterà la rimozione o l'archiviazione del contenuto nel rispetto dei principi di limitazione della conservazione e minimizzazione.</w:t>
      </w:r>
    </w:p>
    <w:p w14:paraId="10137D55" w14:textId="4DA2ABD3" w:rsid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Resta fermo che la rimozione dai canali controllati dalla scuola non garantisce la cancellazione di eventuali copie precedentemente acquisite o diffuse da terzi.</w:t>
      </w:r>
    </w:p>
    <w:p w14:paraId="74A698FD" w14:textId="77777777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56BBE68A" w14:textId="77777777" w:rsidR="000A20C9" w:rsidRPr="000A20C9" w:rsidRDefault="000A20C9" w:rsidP="000A20C9">
      <w:pPr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0A20C9">
        <w:rPr>
          <w:rFonts w:ascii="Calibri" w:eastAsia="Times New Roman" w:hAnsi="Calibri" w:cs="Calibri"/>
          <w:b/>
          <w:bCs/>
          <w:lang w:eastAsia="it-IT"/>
        </w:rPr>
        <w:t>REVOCA DEL CONSENSO</w:t>
      </w:r>
    </w:p>
    <w:p w14:paraId="61183114" w14:textId="04FBCAC5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Il consenso può essere revocato in qualsiasi momento ai sensi dell'art. 7, par. 3, del Regolamento (UE) 2016/679, mediante richiesta all'Istituto.</w:t>
      </w:r>
      <w:r>
        <w:rPr>
          <w:rFonts w:ascii="Calibri" w:eastAsia="Times New Roman" w:hAnsi="Calibri" w:cs="Calibri"/>
          <w:lang w:eastAsia="it-IT"/>
        </w:rPr>
        <w:t xml:space="preserve"> </w:t>
      </w:r>
      <w:r w:rsidRPr="000A20C9">
        <w:rPr>
          <w:rFonts w:ascii="Calibri" w:eastAsia="Times New Roman" w:hAnsi="Calibri" w:cs="Calibri"/>
          <w:lang w:eastAsia="it-IT"/>
        </w:rPr>
        <w:t>La revoca non pregiudica la liceità del trattamento effettuato sulla base del consenso prima della revoca.</w:t>
      </w:r>
    </w:p>
    <w:p w14:paraId="781FB610" w14:textId="77777777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A seguito della revoca, la scuola provvederà, per quanto di propria competenza e nei limiti tecnicamente possibili, a interrompere gli ulteriori utilizzi fondati sul consenso e a rimuovere le immagini dai canali direttamente gestiti dall'Istituto, secondo quanto applicabile al caso concreto.</w:t>
      </w:r>
    </w:p>
    <w:p w14:paraId="73987B65" w14:textId="77777777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La scuola non può garantire la rimozione di copie eventualmente già acquisite, condivise o ripubblicate autonomamente da terzi.</w:t>
      </w:r>
    </w:p>
    <w:p w14:paraId="6A1DB339" w14:textId="4AE61E9D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Data ________________</w:t>
      </w:r>
    </w:p>
    <w:p w14:paraId="135B42CD" w14:textId="77777777" w:rsidR="008B6356" w:rsidRDefault="00F2299D" w:rsidP="008B6356">
      <w:pPr>
        <w:spacing w:after="0" w:line="240" w:lineRule="auto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Firma Genitore/Esercente la responsabilità genitoriale 1</w:t>
      </w:r>
      <w:r w:rsidR="008B6356">
        <w:rPr>
          <w:rFonts w:eastAsia="Times New Roman" w:cstheme="minorHAnsi"/>
          <w:lang w:eastAsia="it-IT"/>
        </w:rPr>
        <w:t xml:space="preserve"> _________________________________________</w:t>
      </w:r>
    </w:p>
    <w:p w14:paraId="3DE9198D" w14:textId="77777777" w:rsidR="008B6356" w:rsidRDefault="008B6356" w:rsidP="008B6356">
      <w:pPr>
        <w:spacing w:after="0" w:line="240" w:lineRule="auto"/>
        <w:rPr>
          <w:rFonts w:eastAsia="Times New Roman" w:cstheme="minorHAnsi"/>
          <w:lang w:eastAsia="it-IT"/>
        </w:rPr>
      </w:pPr>
    </w:p>
    <w:p w14:paraId="2E07B7FA" w14:textId="6053A257" w:rsidR="00F2299D" w:rsidRPr="00F2299D" w:rsidRDefault="00F2299D" w:rsidP="008B6356">
      <w:pPr>
        <w:spacing w:after="0" w:line="240" w:lineRule="auto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Firma Genitore/Esercente la responsabilità genitoriale 2</w:t>
      </w:r>
      <w:r w:rsidR="008B6356">
        <w:rPr>
          <w:rFonts w:eastAsia="Times New Roman" w:cstheme="minorHAnsi"/>
          <w:lang w:eastAsia="it-IT"/>
        </w:rPr>
        <w:t xml:space="preserve"> _________________________________________</w:t>
      </w:r>
    </w:p>
    <w:p w14:paraId="01B348D4" w14:textId="07A2DEC6" w:rsidR="00702C29" w:rsidRDefault="00702C29" w:rsidP="008B6356">
      <w:pPr>
        <w:spacing w:after="0" w:line="240" w:lineRule="auto"/>
        <w:jc w:val="both"/>
        <w:rPr>
          <w:rFonts w:cstheme="minorHAnsi"/>
        </w:rPr>
      </w:pPr>
    </w:p>
    <w:p w14:paraId="20FCC87E" w14:textId="0EE2958D" w:rsidR="001149C9" w:rsidRPr="005C44CB" w:rsidRDefault="001149C9" w:rsidP="001149C9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5C44CB">
        <w:rPr>
          <w:rFonts w:ascii="Calibri" w:hAnsi="Calibri" w:cs="Calibri"/>
          <w:b/>
          <w:bCs/>
          <w:sz w:val="20"/>
          <w:szCs w:val="20"/>
        </w:rPr>
        <w:t>IN CASO DI FIRMA SINGOLA</w:t>
      </w:r>
    </w:p>
    <w:p w14:paraId="1CA44917" w14:textId="77777777" w:rsidR="001149C9" w:rsidRPr="004364BC" w:rsidRDefault="001149C9" w:rsidP="001149C9">
      <w:pPr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  <w:r w:rsidRPr="004364BC">
        <w:rPr>
          <w:rFonts w:ascii="Calibri" w:hAnsi="Calibri" w:cs="Calibri"/>
          <w:sz w:val="20"/>
          <w:szCs w:val="20"/>
        </w:rPr>
        <w:t xml:space="preserve">Il/la sottoscritto/a, in caso di impossibilità di ottenere la firma congiunta di entrambi i genitori, consapevole delle conseguenze amministrative e penali per chi rilasci dichiarazioni non corrispondenti a verità, ai sensi del DPR 445/2000, dichiara di aver effettuato la scelta in osservanza delle disposizioni sulla responsabilità genitoriale di cui agli artt. 316, 337 ter e 337 quater del Codice civile </w:t>
      </w:r>
      <w:r w:rsidRPr="004364BC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e degli artt. 330–333 del Codice civile</w:t>
      </w:r>
      <w:r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,</w:t>
      </w:r>
      <w:r w:rsidRPr="004364BC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nonchè</w:t>
      </w:r>
      <w:proofErr w:type="spellEnd"/>
      <w:r w:rsidRPr="004364BC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 xml:space="preserve"> della Legge n. 54/2006 (“Disposizioni in materia di separazione dei genitori e affidamento condiviso dei figli”)</w:t>
      </w:r>
      <w:r w:rsidRPr="004364BC">
        <w:rPr>
          <w:rFonts w:ascii="Calibri" w:eastAsia="Times New Roman" w:hAnsi="Calibri" w:cs="Calibri"/>
          <w:sz w:val="20"/>
          <w:szCs w:val="20"/>
          <w:lang w:eastAsia="it-IT"/>
        </w:rPr>
        <w:t>.</w:t>
      </w:r>
    </w:p>
    <w:p w14:paraId="15FCAD82" w14:textId="0D8381A9" w:rsidR="001149C9" w:rsidRDefault="001149C9" w:rsidP="001149C9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Firma Genitore/Esercente la responsabilità genitoriale</w:t>
      </w:r>
    </w:p>
    <w:p w14:paraId="0911F422" w14:textId="6AC748E7" w:rsidR="008B6356" w:rsidRPr="00F2299D" w:rsidRDefault="008B6356" w:rsidP="001149C9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>_________________________________________________</w:t>
      </w:r>
    </w:p>
    <w:p w14:paraId="3789FE50" w14:textId="48F24EAF" w:rsidR="001F4658" w:rsidRPr="00C442AB" w:rsidRDefault="001F4658" w:rsidP="001F4658">
      <w:pPr>
        <w:jc w:val="both"/>
        <w:rPr>
          <w:rFonts w:cstheme="minorHAnsi"/>
          <w:b/>
          <w:bCs/>
        </w:rPr>
      </w:pPr>
      <w:r w:rsidRPr="00C442AB">
        <w:rPr>
          <w:rFonts w:cstheme="minorHAnsi"/>
          <w:b/>
          <w:bCs/>
        </w:rPr>
        <w:t xml:space="preserve">Oppure se </w:t>
      </w:r>
      <w:r>
        <w:rPr>
          <w:rFonts w:cstheme="minorHAnsi"/>
          <w:b/>
          <w:bCs/>
        </w:rPr>
        <w:t>a</w:t>
      </w:r>
      <w:r w:rsidRPr="00C442AB">
        <w:rPr>
          <w:rFonts w:cstheme="minorHAnsi"/>
          <w:b/>
          <w:bCs/>
        </w:rPr>
        <w:t>lunno/a maggiorenne</w:t>
      </w:r>
    </w:p>
    <w:p w14:paraId="0E48FC1E" w14:textId="452DC2AC" w:rsidR="001149C9" w:rsidRPr="00F2299D" w:rsidRDefault="001F4658" w:rsidP="00F2299D">
      <w:pPr>
        <w:jc w:val="both"/>
        <w:rPr>
          <w:rFonts w:cstheme="minorHAnsi"/>
        </w:rPr>
      </w:pPr>
      <w:r>
        <w:rPr>
          <w:rFonts w:cstheme="minorHAnsi"/>
        </w:rPr>
        <w:t>Firma Alunno/a</w:t>
      </w:r>
      <w:r w:rsidR="00205E9F">
        <w:rPr>
          <w:rFonts w:cstheme="minorHAnsi"/>
        </w:rPr>
        <w:tab/>
      </w:r>
      <w:r w:rsidR="00205E9F">
        <w:rPr>
          <w:rFonts w:cstheme="minorHAnsi"/>
        </w:rPr>
        <w:tab/>
      </w:r>
      <w:r>
        <w:rPr>
          <w:rFonts w:cstheme="minorHAnsi"/>
        </w:rPr>
        <w:t>_________________________________________________</w:t>
      </w:r>
    </w:p>
    <w:sectPr w:rsidR="001149C9" w:rsidRPr="00F2299D" w:rsidSect="005F5240">
      <w:headerReference w:type="default" r:id="rId6"/>
      <w:footerReference w:type="default" r:id="rId7"/>
      <w:pgSz w:w="11906" w:h="16838"/>
      <w:pgMar w:top="1417" w:right="1134" w:bottom="1134" w:left="1134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B138B" w14:textId="77777777" w:rsidR="00C21433" w:rsidRDefault="00C21433" w:rsidP="00F2299D">
      <w:pPr>
        <w:spacing w:after="0" w:line="240" w:lineRule="auto"/>
      </w:pPr>
      <w:r>
        <w:separator/>
      </w:r>
    </w:p>
  </w:endnote>
  <w:endnote w:type="continuationSeparator" w:id="0">
    <w:p w14:paraId="3D256F52" w14:textId="77777777" w:rsidR="00C21433" w:rsidRDefault="00C21433" w:rsidP="00F22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8192597"/>
      <w:docPartObj>
        <w:docPartGallery w:val="Page Numbers (Bottom of Page)"/>
        <w:docPartUnique/>
      </w:docPartObj>
    </w:sdtPr>
    <w:sdtEndPr/>
    <w:sdtContent>
      <w:p w14:paraId="419FAEDA" w14:textId="7A10E415" w:rsidR="005F5240" w:rsidRDefault="005F524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1CB2BF" w14:textId="77777777" w:rsidR="005F5240" w:rsidRDefault="005F524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38CC5" w14:textId="77777777" w:rsidR="00C21433" w:rsidRDefault="00C21433" w:rsidP="00F2299D">
      <w:pPr>
        <w:spacing w:after="0" w:line="240" w:lineRule="auto"/>
      </w:pPr>
      <w:r>
        <w:separator/>
      </w:r>
    </w:p>
  </w:footnote>
  <w:footnote w:type="continuationSeparator" w:id="0">
    <w:p w14:paraId="37151FF8" w14:textId="77777777" w:rsidR="00C21433" w:rsidRDefault="00C21433" w:rsidP="00F229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3FB2D" w14:textId="77777777" w:rsidR="001C1E1C" w:rsidRDefault="001C1E1C" w:rsidP="001C1E1C">
    <w:pPr>
      <w:spacing w:after="0" w:line="240" w:lineRule="auto"/>
      <w:jc w:val="center"/>
    </w:pPr>
    <w:r>
      <w:rPr>
        <w:rFonts w:ascii="Arial" w:hAnsi="Arial" w:cs="Arial"/>
        <w:noProof/>
        <w:lang w:eastAsia="it-IT"/>
      </w:rPr>
      <w:drawing>
        <wp:inline distT="0" distB="0" distL="0" distR="0" wp14:anchorId="19DC580C" wp14:editId="0F708831">
          <wp:extent cx="2660073" cy="782099"/>
          <wp:effectExtent l="0" t="0" r="0" b="571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allup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0699" cy="7969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67E0D1" w14:textId="77777777" w:rsidR="001C1E1C" w:rsidRPr="00B04C71" w:rsidRDefault="001C1E1C" w:rsidP="001C1E1C">
    <w:pPr>
      <w:spacing w:after="0" w:line="240" w:lineRule="auto"/>
      <w:jc w:val="center"/>
      <w:rPr>
        <w:rFonts w:cstheme="minorHAnsi"/>
        <w:b/>
        <w:color w:val="323E4F" w:themeColor="text2" w:themeShade="BF"/>
        <w:sz w:val="16"/>
        <w:szCs w:val="16"/>
      </w:rPr>
    </w:pPr>
    <w:r w:rsidRPr="00B04C71">
      <w:rPr>
        <w:rFonts w:cstheme="minorHAnsi"/>
        <w:b/>
        <w:color w:val="323E4F" w:themeColor="text2" w:themeShade="BF"/>
        <w:sz w:val="16"/>
        <w:szCs w:val="16"/>
      </w:rPr>
      <w:t xml:space="preserve">CONVITTO NAZIONALE “P. GALLUPPI” </w:t>
    </w:r>
  </w:p>
  <w:p w14:paraId="1E2861E2" w14:textId="3C6AC9BA" w:rsidR="001C1E1C" w:rsidRPr="00B04C71" w:rsidRDefault="001C1E1C" w:rsidP="001C1E1C">
    <w:pPr>
      <w:spacing w:after="0" w:line="240" w:lineRule="auto"/>
      <w:jc w:val="center"/>
      <w:rPr>
        <w:rFonts w:cstheme="minorHAnsi"/>
        <w:b/>
        <w:color w:val="323E4F" w:themeColor="text2" w:themeShade="BF"/>
        <w:sz w:val="16"/>
        <w:szCs w:val="16"/>
      </w:rPr>
    </w:pPr>
    <w:r w:rsidRPr="00B04C71">
      <w:rPr>
        <w:rFonts w:cstheme="minorHAnsi"/>
        <w:b/>
        <w:color w:val="323E4F" w:themeColor="text2" w:themeShade="BF"/>
        <w:sz w:val="16"/>
        <w:szCs w:val="16"/>
      </w:rPr>
      <w:t>CON ANNESSE SCUOLE INFANZIA</w:t>
    </w:r>
    <w:r>
      <w:rPr>
        <w:rFonts w:cstheme="minorHAnsi"/>
        <w:b/>
        <w:color w:val="323E4F" w:themeColor="text2" w:themeShade="BF"/>
        <w:sz w:val="16"/>
        <w:szCs w:val="16"/>
      </w:rPr>
      <w:t xml:space="preserve">, </w:t>
    </w:r>
    <w:r w:rsidRPr="00B04C71">
      <w:rPr>
        <w:rFonts w:cstheme="minorHAnsi"/>
        <w:b/>
        <w:color w:val="323E4F" w:themeColor="text2" w:themeShade="BF"/>
        <w:sz w:val="16"/>
        <w:szCs w:val="16"/>
      </w:rPr>
      <w:t>PRIMARIA</w:t>
    </w:r>
    <w:r>
      <w:rPr>
        <w:rFonts w:cstheme="minorHAnsi"/>
        <w:b/>
        <w:color w:val="323E4F" w:themeColor="text2" w:themeShade="BF"/>
        <w:sz w:val="16"/>
        <w:szCs w:val="16"/>
      </w:rPr>
      <w:t xml:space="preserve"> E </w:t>
    </w:r>
    <w:r w:rsidRPr="00B04C71">
      <w:rPr>
        <w:rFonts w:cstheme="minorHAnsi"/>
        <w:b/>
        <w:color w:val="323E4F" w:themeColor="text2" w:themeShade="BF"/>
        <w:sz w:val="16"/>
        <w:szCs w:val="16"/>
      </w:rPr>
      <w:t>SECONDARIA I GRADO</w:t>
    </w:r>
    <w:r>
      <w:rPr>
        <w:rFonts w:cstheme="minorHAnsi"/>
        <w:b/>
        <w:color w:val="323E4F" w:themeColor="text2" w:themeShade="BF"/>
        <w:sz w:val="16"/>
        <w:szCs w:val="16"/>
      </w:rPr>
      <w:t>, LICEO CLASSICO</w:t>
    </w:r>
  </w:p>
  <w:p w14:paraId="0E3FD82C" w14:textId="77777777" w:rsidR="001C1E1C" w:rsidRPr="00B04C71" w:rsidRDefault="001C1E1C" w:rsidP="001C1E1C">
    <w:pPr>
      <w:spacing w:after="0" w:line="240" w:lineRule="auto"/>
      <w:jc w:val="center"/>
      <w:rPr>
        <w:rFonts w:cstheme="minorHAnsi"/>
        <w:b/>
        <w:color w:val="323E4F" w:themeColor="text2" w:themeShade="BF"/>
        <w:sz w:val="16"/>
        <w:szCs w:val="16"/>
      </w:rPr>
    </w:pPr>
    <w:r w:rsidRPr="00B04C71">
      <w:rPr>
        <w:rFonts w:cstheme="minorHAnsi"/>
        <w:b/>
        <w:color w:val="323E4F" w:themeColor="text2" w:themeShade="BF"/>
        <w:sz w:val="16"/>
        <w:szCs w:val="16"/>
      </w:rPr>
      <w:t>CORSO MAZZINI, 51 – 88100 CATANZARO</w:t>
    </w:r>
  </w:p>
  <w:p w14:paraId="4254C4E2" w14:textId="77777777" w:rsidR="001C1E1C" w:rsidRPr="00B04C71" w:rsidRDefault="001C1E1C" w:rsidP="001C1E1C">
    <w:pPr>
      <w:spacing w:after="0" w:line="240" w:lineRule="auto"/>
      <w:jc w:val="center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 xml:space="preserve">Telefono: </w:t>
    </w:r>
    <w:r w:rsidRPr="00B04C71">
      <w:rPr>
        <w:rFonts w:cstheme="minorHAnsi"/>
        <w:sz w:val="16"/>
        <w:szCs w:val="16"/>
      </w:rPr>
      <w:t xml:space="preserve">0961/741155 </w:t>
    </w:r>
  </w:p>
  <w:p w14:paraId="4911F515" w14:textId="77777777" w:rsidR="001C1E1C" w:rsidRPr="00B04C71" w:rsidRDefault="001C1E1C" w:rsidP="001C1E1C">
    <w:pPr>
      <w:spacing w:after="0" w:line="240" w:lineRule="auto"/>
      <w:jc w:val="center"/>
      <w:rPr>
        <w:rFonts w:cstheme="minorHAnsi"/>
        <w:sz w:val="16"/>
        <w:szCs w:val="16"/>
      </w:rPr>
    </w:pPr>
    <w:r w:rsidRPr="00B04C71">
      <w:rPr>
        <w:rFonts w:cstheme="minorHAnsi"/>
        <w:sz w:val="16"/>
        <w:szCs w:val="16"/>
      </w:rPr>
      <w:t xml:space="preserve">CM CZVC01000A – E-mail: </w:t>
    </w:r>
    <w:hyperlink r:id="rId2" w:history="1">
      <w:r w:rsidRPr="00B04C71">
        <w:rPr>
          <w:rStyle w:val="Collegamentoipertestuale"/>
          <w:rFonts w:cstheme="minorHAnsi"/>
          <w:sz w:val="16"/>
          <w:szCs w:val="16"/>
        </w:rPr>
        <w:t>czvc01000a@istruzione.it -</w:t>
      </w:r>
    </w:hyperlink>
    <w:r w:rsidRPr="00B04C71">
      <w:rPr>
        <w:rStyle w:val="Collegamentoipertestuale"/>
        <w:rFonts w:cstheme="minorHAnsi"/>
        <w:sz w:val="16"/>
        <w:szCs w:val="16"/>
      </w:rPr>
      <w:t xml:space="preserve"> czvc01000a@pec.istruzione.it</w:t>
    </w:r>
  </w:p>
  <w:p w14:paraId="50F3FE72" w14:textId="475141B8" w:rsidR="001C1E1C" w:rsidRPr="00B04C71" w:rsidRDefault="001C1E1C" w:rsidP="001C1E1C">
    <w:pPr>
      <w:spacing w:after="0" w:line="240" w:lineRule="auto"/>
      <w:jc w:val="center"/>
      <w:rPr>
        <w:rFonts w:cstheme="minorHAnsi"/>
        <w:sz w:val="16"/>
        <w:szCs w:val="16"/>
      </w:rPr>
    </w:pPr>
    <w:r w:rsidRPr="00B04C71">
      <w:rPr>
        <w:rFonts w:cstheme="minorHAnsi"/>
        <w:sz w:val="16"/>
        <w:szCs w:val="16"/>
      </w:rPr>
      <w:t>C.F. Convitto 80003060797 - C.F.</w:t>
    </w:r>
    <w:r w:rsidR="00A20D2A">
      <w:rPr>
        <w:rFonts w:cstheme="minorHAnsi"/>
        <w:sz w:val="16"/>
        <w:szCs w:val="16"/>
      </w:rPr>
      <w:t xml:space="preserve"> </w:t>
    </w:r>
    <w:r w:rsidRPr="00B04C71">
      <w:rPr>
        <w:rFonts w:cstheme="minorHAnsi"/>
        <w:sz w:val="16"/>
        <w:szCs w:val="16"/>
      </w:rPr>
      <w:t>Scuole annesse 97036480792</w:t>
    </w:r>
  </w:p>
  <w:p w14:paraId="3B7530C2" w14:textId="67C9AA7A" w:rsidR="001C1E1C" w:rsidRPr="00B04C71" w:rsidRDefault="001C1E1C" w:rsidP="00A20D2A">
    <w:pPr>
      <w:tabs>
        <w:tab w:val="left" w:pos="0"/>
      </w:tabs>
      <w:spacing w:after="0" w:line="240" w:lineRule="auto"/>
      <w:jc w:val="center"/>
      <w:rPr>
        <w:rStyle w:val="Collegamentoipertestuale"/>
        <w:rFonts w:cstheme="minorHAnsi"/>
        <w:color w:val="0070C0"/>
        <w:sz w:val="16"/>
        <w:szCs w:val="16"/>
      </w:rPr>
    </w:pPr>
    <w:r w:rsidRPr="00B04C71">
      <w:rPr>
        <w:rFonts w:cstheme="minorHAnsi"/>
        <w:color w:val="0070C0"/>
        <w:sz w:val="16"/>
        <w:szCs w:val="16"/>
      </w:rPr>
      <w:t>www.convittogalluppicz.edu.it</w:t>
    </w:r>
  </w:p>
  <w:p w14:paraId="142EB61B" w14:textId="7839A962" w:rsidR="00F2299D" w:rsidRPr="001C1E1C" w:rsidRDefault="00F2299D" w:rsidP="001C1E1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D49"/>
    <w:rsid w:val="000047E4"/>
    <w:rsid w:val="0005330D"/>
    <w:rsid w:val="00056BC9"/>
    <w:rsid w:val="000657DF"/>
    <w:rsid w:val="00077665"/>
    <w:rsid w:val="000A20C9"/>
    <w:rsid w:val="000C24FA"/>
    <w:rsid w:val="001003DE"/>
    <w:rsid w:val="001149C9"/>
    <w:rsid w:val="00146E26"/>
    <w:rsid w:val="001C1E1C"/>
    <w:rsid w:val="001F1C57"/>
    <w:rsid w:val="001F4658"/>
    <w:rsid w:val="001F4CDA"/>
    <w:rsid w:val="00205E9F"/>
    <w:rsid w:val="00234DA2"/>
    <w:rsid w:val="00342981"/>
    <w:rsid w:val="004321E5"/>
    <w:rsid w:val="004C0BC6"/>
    <w:rsid w:val="0054187D"/>
    <w:rsid w:val="005F0F9A"/>
    <w:rsid w:val="005F5240"/>
    <w:rsid w:val="0061532B"/>
    <w:rsid w:val="00622F06"/>
    <w:rsid w:val="00637D24"/>
    <w:rsid w:val="006A359F"/>
    <w:rsid w:val="00702C29"/>
    <w:rsid w:val="007D56A3"/>
    <w:rsid w:val="00833316"/>
    <w:rsid w:val="00851144"/>
    <w:rsid w:val="00877216"/>
    <w:rsid w:val="00896036"/>
    <w:rsid w:val="008B6356"/>
    <w:rsid w:val="008E73CA"/>
    <w:rsid w:val="009A4634"/>
    <w:rsid w:val="009D272F"/>
    <w:rsid w:val="00A20D2A"/>
    <w:rsid w:val="00A939E9"/>
    <w:rsid w:val="00B171B5"/>
    <w:rsid w:val="00B350D6"/>
    <w:rsid w:val="00C13DC6"/>
    <w:rsid w:val="00C21433"/>
    <w:rsid w:val="00C83660"/>
    <w:rsid w:val="00CD05EC"/>
    <w:rsid w:val="00DC3309"/>
    <w:rsid w:val="00EE2C77"/>
    <w:rsid w:val="00F2299D"/>
    <w:rsid w:val="00FC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6D47A"/>
  <w15:chartTrackingRefBased/>
  <w15:docId w15:val="{95B47027-221A-4605-BF0D-56FE368DD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229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299D"/>
  </w:style>
  <w:style w:type="paragraph" w:styleId="Pidipagina">
    <w:name w:val="footer"/>
    <w:basedOn w:val="Normale"/>
    <w:link w:val="PidipaginaCarattere"/>
    <w:uiPriority w:val="99"/>
    <w:unhideWhenUsed/>
    <w:rsid w:val="00F229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299D"/>
  </w:style>
  <w:style w:type="paragraph" w:customStyle="1" w:styleId="isselectedend">
    <w:name w:val="isselectedend"/>
    <w:basedOn w:val="Normale"/>
    <w:rsid w:val="00F22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F22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056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chiara">
    <w:name w:val="Grid Table Light"/>
    <w:basedOn w:val="Tabellanormale"/>
    <w:uiPriority w:val="40"/>
    <w:rsid w:val="00056B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llegamentoipertestuale">
    <w:name w:val="Hyperlink"/>
    <w:basedOn w:val="Carpredefinitoparagrafo"/>
    <w:uiPriority w:val="99"/>
    <w:rsid w:val="001C1E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6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5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zvc01000a@istruzione.it%20-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1145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Cima</dc:creator>
  <cp:keywords/>
  <dc:description/>
  <cp:lastModifiedBy>Asus</cp:lastModifiedBy>
  <cp:revision>2</cp:revision>
  <dcterms:created xsi:type="dcterms:W3CDTF">2026-11-03T07:31:00Z</dcterms:created>
  <dcterms:modified xsi:type="dcterms:W3CDTF">2026-11-03T07:31:00Z</dcterms:modified>
</cp:coreProperties>
</file>